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40B1D" w14:textId="77777777" w:rsidR="001239DE" w:rsidRDefault="00325FF2">
      <w:pPr>
        <w:spacing w:after="0" w:line="259" w:lineRule="auto"/>
        <w:ind w:left="720" w:firstLine="0"/>
        <w:jc w:val="left"/>
      </w:pPr>
      <w:r>
        <w:rPr>
          <w:b/>
          <w:sz w:val="28"/>
        </w:rPr>
        <w:t xml:space="preserve"> </w:t>
      </w:r>
    </w:p>
    <w:p w14:paraId="752B36FE" w14:textId="77777777" w:rsidR="001239DE" w:rsidRDefault="00325FF2">
      <w:pPr>
        <w:spacing w:after="0" w:line="259" w:lineRule="auto"/>
        <w:ind w:left="0" w:right="923" w:firstLine="0"/>
        <w:jc w:val="right"/>
      </w:pPr>
      <w:r>
        <w:rPr>
          <w:b/>
          <w:sz w:val="28"/>
        </w:rPr>
        <w:t xml:space="preserve"> </w:t>
      </w:r>
    </w:p>
    <w:p w14:paraId="15E997DA" w14:textId="77777777" w:rsidR="000C13DE" w:rsidRDefault="000C13DE" w:rsidP="000C13DE">
      <w:pPr>
        <w:jc w:val="center"/>
      </w:pPr>
      <w:r>
        <w:t>Основно училище „ Христо Ботев“  с. Силен  общ. Стамболово</w:t>
      </w:r>
    </w:p>
    <w:p w14:paraId="0816918F" w14:textId="5FB14A31" w:rsidR="001239DE" w:rsidRPr="002A5CF7" w:rsidRDefault="00046DB6" w:rsidP="002A5CF7">
      <w:pPr>
        <w:jc w:val="center"/>
        <w:rPr>
          <w:lang w:val="en-US"/>
        </w:rPr>
      </w:pPr>
      <w:r>
        <w:t>т</w:t>
      </w:r>
      <w:r w:rsidR="000C13DE">
        <w:t>ел.: 0879635768; e-mail:</w:t>
      </w:r>
      <w:r w:rsidR="002A5CF7" w:rsidRPr="002A5CF7">
        <w:t xml:space="preserve"> info-2609005@edu.mon.bg</w:t>
      </w:r>
      <w:r w:rsidR="000C13DE">
        <w:t xml:space="preserve"> </w:t>
      </w:r>
    </w:p>
    <w:p w14:paraId="64DAC0A3" w14:textId="77777777" w:rsidR="001239DE" w:rsidRDefault="00325FF2">
      <w:pPr>
        <w:spacing w:after="29" w:line="259" w:lineRule="auto"/>
        <w:ind w:left="788" w:firstLine="0"/>
        <w:jc w:val="center"/>
      </w:pPr>
      <w:r>
        <w:rPr>
          <w:b/>
          <w:sz w:val="28"/>
        </w:rPr>
        <w:t xml:space="preserve"> </w:t>
      </w:r>
    </w:p>
    <w:p w14:paraId="371D1511" w14:textId="77777777" w:rsidR="001239DE" w:rsidRPr="00246A8B" w:rsidRDefault="00325FF2">
      <w:pPr>
        <w:spacing w:after="30" w:line="259" w:lineRule="auto"/>
        <w:ind w:left="729" w:right="3"/>
        <w:jc w:val="center"/>
        <w:rPr>
          <w:szCs w:val="24"/>
        </w:rPr>
      </w:pPr>
      <w:r w:rsidRPr="00246A8B">
        <w:rPr>
          <w:b/>
          <w:szCs w:val="24"/>
        </w:rPr>
        <w:t xml:space="preserve">ОБЩЕСТВЕН СЪВЕТ  </w:t>
      </w:r>
    </w:p>
    <w:p w14:paraId="71BDFD92" w14:textId="77777777" w:rsidR="001239DE" w:rsidRPr="00246A8B" w:rsidRDefault="000C13DE">
      <w:pPr>
        <w:spacing w:after="0" w:line="259" w:lineRule="auto"/>
        <w:ind w:left="874" w:firstLine="0"/>
        <w:jc w:val="left"/>
        <w:rPr>
          <w:szCs w:val="24"/>
        </w:rPr>
      </w:pPr>
      <w:r w:rsidRPr="00246A8B">
        <w:rPr>
          <w:b/>
          <w:szCs w:val="24"/>
        </w:rPr>
        <w:t xml:space="preserve">                        </w:t>
      </w:r>
      <w:r w:rsidR="00246A8B" w:rsidRPr="00246A8B">
        <w:rPr>
          <w:b/>
          <w:szCs w:val="24"/>
        </w:rPr>
        <w:t xml:space="preserve">            </w:t>
      </w:r>
      <w:r w:rsidRPr="00246A8B">
        <w:rPr>
          <w:b/>
          <w:szCs w:val="24"/>
        </w:rPr>
        <w:t xml:space="preserve"> към ОУ „Христо Ботев“, с.Силен</w:t>
      </w:r>
      <w:r w:rsidR="00325FF2" w:rsidRPr="00246A8B">
        <w:rPr>
          <w:b/>
          <w:szCs w:val="24"/>
        </w:rPr>
        <w:t xml:space="preserve"> </w:t>
      </w:r>
    </w:p>
    <w:p w14:paraId="20B5C66C" w14:textId="77777777" w:rsidR="001239DE" w:rsidRDefault="00325FF2" w:rsidP="00246A8B">
      <w:pPr>
        <w:spacing w:after="0" w:line="259" w:lineRule="auto"/>
        <w:ind w:left="788" w:firstLine="0"/>
        <w:jc w:val="center"/>
      </w:pPr>
      <w:r>
        <w:rPr>
          <w:b/>
          <w:sz w:val="28"/>
        </w:rPr>
        <w:t xml:space="preserve">  </w:t>
      </w:r>
    </w:p>
    <w:p w14:paraId="7889E4CA" w14:textId="77777777" w:rsidR="001239DE" w:rsidRDefault="00325FF2">
      <w:pPr>
        <w:spacing w:after="25" w:line="259" w:lineRule="auto"/>
        <w:ind w:left="788" w:firstLine="0"/>
        <w:jc w:val="center"/>
      </w:pPr>
      <w:r>
        <w:rPr>
          <w:b/>
          <w:sz w:val="28"/>
        </w:rPr>
        <w:t xml:space="preserve"> </w:t>
      </w:r>
    </w:p>
    <w:p w14:paraId="5D1B0521" w14:textId="77777777" w:rsidR="001239DE" w:rsidRPr="00246A8B" w:rsidRDefault="000C13DE" w:rsidP="000C13DE">
      <w:pPr>
        <w:spacing w:after="0" w:line="259" w:lineRule="auto"/>
        <w:ind w:left="729"/>
        <w:jc w:val="center"/>
        <w:rPr>
          <w:szCs w:val="24"/>
        </w:rPr>
      </w:pPr>
      <w:r w:rsidRPr="00246A8B">
        <w:rPr>
          <w:szCs w:val="24"/>
        </w:rPr>
        <w:t>ПРОТОКОЛ №…..</w:t>
      </w:r>
      <w:r w:rsidR="00325FF2" w:rsidRPr="00246A8B">
        <w:rPr>
          <w:szCs w:val="24"/>
        </w:rPr>
        <w:t xml:space="preserve"> </w:t>
      </w:r>
      <w:r w:rsidRPr="00246A8B">
        <w:rPr>
          <w:szCs w:val="24"/>
        </w:rPr>
        <w:t>/…………………..</w:t>
      </w:r>
      <w:r w:rsidR="00325FF2" w:rsidRPr="00246A8B">
        <w:rPr>
          <w:szCs w:val="24"/>
        </w:rPr>
        <w:t xml:space="preserve"> г.</w:t>
      </w:r>
      <w:r w:rsidR="00325FF2" w:rsidRPr="00246A8B">
        <w:rPr>
          <w:b/>
          <w:szCs w:val="24"/>
        </w:rPr>
        <w:t xml:space="preserve"> </w:t>
      </w:r>
    </w:p>
    <w:p w14:paraId="70A0A49E" w14:textId="77777777" w:rsidR="001239DE" w:rsidRDefault="00325FF2">
      <w:pPr>
        <w:spacing w:after="0" w:line="259" w:lineRule="auto"/>
        <w:ind w:left="788" w:firstLine="0"/>
        <w:jc w:val="center"/>
      </w:pPr>
      <w:r>
        <w:rPr>
          <w:b/>
          <w:sz w:val="28"/>
        </w:rPr>
        <w:t xml:space="preserve"> </w:t>
      </w:r>
    </w:p>
    <w:p w14:paraId="5DD8353C" w14:textId="7967ACD7" w:rsidR="001239DE" w:rsidRPr="00246A8B" w:rsidRDefault="006656FE">
      <w:pPr>
        <w:ind w:left="705" w:firstLine="708"/>
        <w:rPr>
          <w:sz w:val="22"/>
        </w:rPr>
      </w:pPr>
      <w:r>
        <w:rPr>
          <w:sz w:val="22"/>
        </w:rPr>
        <w:t xml:space="preserve">Днес, </w:t>
      </w:r>
      <w:r w:rsidR="007513C6">
        <w:rPr>
          <w:sz w:val="22"/>
        </w:rPr>
        <w:t>13</w:t>
      </w:r>
      <w:r>
        <w:rPr>
          <w:sz w:val="22"/>
        </w:rPr>
        <w:t>.01.202</w:t>
      </w:r>
      <w:r w:rsidR="007513C6">
        <w:rPr>
          <w:sz w:val="22"/>
        </w:rPr>
        <w:t>6</w:t>
      </w:r>
      <w:r w:rsidR="00325FF2" w:rsidRPr="00246A8B">
        <w:rPr>
          <w:sz w:val="22"/>
        </w:rPr>
        <w:t xml:space="preserve"> г., се проведе заседание на  Обществени</w:t>
      </w:r>
      <w:r w:rsidR="000C13DE" w:rsidRPr="00246A8B">
        <w:rPr>
          <w:sz w:val="22"/>
        </w:rPr>
        <w:t>я съвет към ОУ“ Христо Ботев</w:t>
      </w:r>
      <w:r w:rsidR="00325FF2" w:rsidRPr="00246A8B">
        <w:rPr>
          <w:sz w:val="22"/>
        </w:rPr>
        <w:t>“</w:t>
      </w:r>
      <w:r w:rsidR="000C13DE" w:rsidRPr="00246A8B">
        <w:rPr>
          <w:sz w:val="22"/>
        </w:rPr>
        <w:t>, село Силен</w:t>
      </w:r>
      <w:r w:rsidR="00325FF2" w:rsidRPr="00246A8B">
        <w:rPr>
          <w:sz w:val="22"/>
        </w:rPr>
        <w:t>. На з</w:t>
      </w:r>
      <w:r w:rsidR="000C13DE" w:rsidRPr="00246A8B">
        <w:rPr>
          <w:sz w:val="22"/>
        </w:rPr>
        <w:t xml:space="preserve">аседанието присъстваха всички </w:t>
      </w:r>
      <w:r w:rsidR="00325FF2" w:rsidRPr="00246A8B">
        <w:rPr>
          <w:sz w:val="22"/>
        </w:rPr>
        <w:t>членове на Обществ</w:t>
      </w:r>
      <w:r w:rsidR="000C13DE" w:rsidRPr="00246A8B">
        <w:rPr>
          <w:sz w:val="22"/>
        </w:rPr>
        <w:t>ения съвет, г-жа Ю.Мустафа</w:t>
      </w:r>
      <w:r w:rsidR="00325FF2" w:rsidRPr="00246A8B">
        <w:rPr>
          <w:sz w:val="22"/>
        </w:rPr>
        <w:t xml:space="preserve"> – директо</w:t>
      </w:r>
      <w:r w:rsidR="000C13DE" w:rsidRPr="00246A8B">
        <w:rPr>
          <w:sz w:val="22"/>
        </w:rPr>
        <w:t>р.</w:t>
      </w:r>
    </w:p>
    <w:p w14:paraId="4A7F381B" w14:textId="77777777" w:rsidR="001239DE" w:rsidRPr="00246A8B" w:rsidRDefault="00325FF2" w:rsidP="00146680">
      <w:pPr>
        <w:ind w:left="709" w:right="-548" w:firstLine="11"/>
        <w:rPr>
          <w:sz w:val="22"/>
        </w:rPr>
      </w:pPr>
      <w:r w:rsidRPr="00246A8B">
        <w:rPr>
          <w:sz w:val="22"/>
        </w:rPr>
        <w:t xml:space="preserve">Материалите по дневния ред бяха изпратени на членовете на Обществения съвет предварително.  </w:t>
      </w:r>
    </w:p>
    <w:p w14:paraId="0D984093" w14:textId="77777777" w:rsidR="001239DE" w:rsidRPr="00246A8B" w:rsidRDefault="00325FF2">
      <w:pPr>
        <w:spacing w:after="212" w:line="259" w:lineRule="auto"/>
        <w:ind w:left="1438"/>
        <w:rPr>
          <w:sz w:val="22"/>
        </w:rPr>
      </w:pPr>
      <w:r w:rsidRPr="00246A8B">
        <w:rPr>
          <w:sz w:val="22"/>
        </w:rPr>
        <w:t xml:space="preserve">Заседанието се проведе при следния  </w:t>
      </w:r>
    </w:p>
    <w:p w14:paraId="24F1F5EF" w14:textId="77777777" w:rsidR="001239DE" w:rsidRPr="00246A8B" w:rsidRDefault="00325FF2">
      <w:pPr>
        <w:spacing w:after="137" w:line="259" w:lineRule="auto"/>
        <w:ind w:left="729" w:right="4"/>
        <w:jc w:val="center"/>
        <w:rPr>
          <w:b/>
          <w:sz w:val="22"/>
        </w:rPr>
      </w:pPr>
      <w:r w:rsidRPr="00246A8B">
        <w:rPr>
          <w:b/>
          <w:sz w:val="22"/>
        </w:rPr>
        <w:t xml:space="preserve">Д Н Е В Е Н   Р Е Д: </w:t>
      </w:r>
    </w:p>
    <w:p w14:paraId="7174A3F1" w14:textId="5FD95C39" w:rsidR="000C13DE" w:rsidRPr="00246A8B" w:rsidRDefault="001B686D" w:rsidP="00CF06B2">
      <w:pPr>
        <w:spacing w:after="0" w:line="259" w:lineRule="auto"/>
        <w:ind w:left="0" w:firstLine="0"/>
        <w:jc w:val="left"/>
        <w:rPr>
          <w:sz w:val="22"/>
          <w:lang w:val="en-US"/>
        </w:rPr>
      </w:pPr>
      <w:r w:rsidRPr="00246A8B">
        <w:rPr>
          <w:sz w:val="22"/>
          <w:lang w:val="en-US"/>
        </w:rPr>
        <w:t xml:space="preserve">            </w:t>
      </w:r>
      <w:r w:rsidRPr="00246A8B">
        <w:rPr>
          <w:sz w:val="22"/>
        </w:rPr>
        <w:t xml:space="preserve"> </w:t>
      </w:r>
      <w:r w:rsidRPr="00246A8B">
        <w:rPr>
          <w:sz w:val="22"/>
          <w:lang w:val="en-US"/>
        </w:rPr>
        <w:t xml:space="preserve">  </w:t>
      </w:r>
      <w:r w:rsidR="00246A8B" w:rsidRPr="00246A8B">
        <w:rPr>
          <w:sz w:val="22"/>
        </w:rPr>
        <w:t>1.Отчет на бюджет 202</w:t>
      </w:r>
      <w:r w:rsidR="007513C6">
        <w:rPr>
          <w:sz w:val="22"/>
        </w:rPr>
        <w:t>5</w:t>
      </w:r>
      <w:r w:rsidR="006656FE">
        <w:rPr>
          <w:sz w:val="22"/>
        </w:rPr>
        <w:t xml:space="preserve"> г. за четвърто</w:t>
      </w:r>
      <w:r w:rsidR="00CF06B2" w:rsidRPr="00246A8B">
        <w:rPr>
          <w:sz w:val="22"/>
        </w:rPr>
        <w:t xml:space="preserve"> тримесечие.</w:t>
      </w:r>
    </w:p>
    <w:p w14:paraId="22C257C1" w14:textId="77777777" w:rsidR="00CF06B2" w:rsidRPr="00246A8B" w:rsidRDefault="00CF06B2" w:rsidP="00CF06B2">
      <w:pPr>
        <w:spacing w:after="0" w:line="259" w:lineRule="auto"/>
        <w:ind w:left="0" w:firstLine="0"/>
        <w:jc w:val="left"/>
        <w:rPr>
          <w:sz w:val="22"/>
          <w:lang w:val="en-US"/>
        </w:rPr>
      </w:pPr>
    </w:p>
    <w:p w14:paraId="14AD3CB1" w14:textId="304FF8FD" w:rsidR="00A6589A" w:rsidRDefault="000C13DE" w:rsidP="007970C7">
      <w:pPr>
        <w:ind w:left="705" w:firstLine="360"/>
        <w:rPr>
          <w:sz w:val="22"/>
        </w:rPr>
      </w:pPr>
      <w:r w:rsidRPr="00246A8B">
        <w:rPr>
          <w:sz w:val="22"/>
        </w:rPr>
        <w:t xml:space="preserve">По </w:t>
      </w:r>
      <w:r w:rsidRPr="00246A8B">
        <w:rPr>
          <w:b/>
          <w:sz w:val="22"/>
        </w:rPr>
        <w:t xml:space="preserve">първа </w:t>
      </w:r>
      <w:r w:rsidRPr="00246A8B">
        <w:rPr>
          <w:sz w:val="22"/>
        </w:rPr>
        <w:t>точка от дневния ред Директора, представи на членовете на Обществения с</w:t>
      </w:r>
      <w:r w:rsidR="00933EA5" w:rsidRPr="00246A8B">
        <w:rPr>
          <w:sz w:val="22"/>
        </w:rPr>
        <w:t xml:space="preserve">ъвет журнал на сметка и аналитична </w:t>
      </w:r>
      <w:r w:rsidR="006656FE">
        <w:rPr>
          <w:sz w:val="22"/>
        </w:rPr>
        <w:t>ведомост за периода  от октомври до декември</w:t>
      </w:r>
      <w:r w:rsidR="00046DB6">
        <w:rPr>
          <w:sz w:val="22"/>
        </w:rPr>
        <w:t xml:space="preserve"> 202</w:t>
      </w:r>
      <w:r w:rsidR="00646954">
        <w:rPr>
          <w:sz w:val="22"/>
          <w:lang w:val="en-US"/>
        </w:rPr>
        <w:t>5</w:t>
      </w:r>
      <w:r w:rsidR="00933EA5" w:rsidRPr="00246A8B">
        <w:rPr>
          <w:sz w:val="22"/>
        </w:rPr>
        <w:t xml:space="preserve"> г. изготвени от счетоводителя.Според отчета има преходен остатък,получени стандарти за три</w:t>
      </w:r>
      <w:r w:rsidR="00246A8B">
        <w:rPr>
          <w:sz w:val="22"/>
        </w:rPr>
        <w:t xml:space="preserve">те месеца и получен трансфер по </w:t>
      </w:r>
      <w:r w:rsidR="00933EA5" w:rsidRPr="00246A8B">
        <w:rPr>
          <w:sz w:val="22"/>
        </w:rPr>
        <w:t>проект.Предимно разходите са за възнаграждения,осигуровки,гориво,материали,ел.енергия</w:t>
      </w:r>
      <w:r w:rsidR="00A3055F" w:rsidRPr="00246A8B">
        <w:rPr>
          <w:sz w:val="22"/>
        </w:rPr>
        <w:t>,вода,командировки.</w:t>
      </w:r>
    </w:p>
    <w:p w14:paraId="54FE00E8" w14:textId="77777777" w:rsidR="000C13DE" w:rsidRPr="00246A8B" w:rsidRDefault="00A6589A" w:rsidP="007970C7">
      <w:pPr>
        <w:ind w:left="705" w:firstLine="360"/>
        <w:rPr>
          <w:sz w:val="22"/>
        </w:rPr>
      </w:pPr>
      <w:r w:rsidRPr="00246A8B">
        <w:rPr>
          <w:sz w:val="22"/>
        </w:rPr>
        <w:t xml:space="preserve"> </w:t>
      </w:r>
      <w:r w:rsidR="007970C7" w:rsidRPr="00246A8B">
        <w:rPr>
          <w:sz w:val="22"/>
        </w:rPr>
        <w:t>Думата бе дадена за въпроси и изказвания:Присъстващите изказаха задоволство от из</w:t>
      </w:r>
      <w:r w:rsidR="006656FE">
        <w:rPr>
          <w:sz w:val="22"/>
        </w:rPr>
        <w:t xml:space="preserve">пълнението на бюджета за четвърто </w:t>
      </w:r>
      <w:r w:rsidR="007970C7" w:rsidRPr="00246A8B">
        <w:rPr>
          <w:sz w:val="22"/>
        </w:rPr>
        <w:t>тримесечие.</w:t>
      </w:r>
    </w:p>
    <w:p w14:paraId="2F759D5F" w14:textId="77777777" w:rsidR="005E5A07" w:rsidRPr="00246A8B" w:rsidRDefault="000C13DE" w:rsidP="00246A8B">
      <w:pPr>
        <w:ind w:left="705" w:firstLine="360"/>
        <w:rPr>
          <w:sz w:val="22"/>
        </w:rPr>
      </w:pPr>
      <w:r w:rsidRPr="00246A8B">
        <w:rPr>
          <w:sz w:val="22"/>
        </w:rPr>
        <w:t>Премина се към гласуване. С гласували „За“ -</w:t>
      </w:r>
      <w:r w:rsidR="00781669">
        <w:rPr>
          <w:sz w:val="22"/>
        </w:rPr>
        <w:t xml:space="preserve"> 5</w:t>
      </w:r>
      <w:r w:rsidRPr="00246A8B">
        <w:rPr>
          <w:sz w:val="22"/>
        </w:rPr>
        <w:t xml:space="preserve">; „Против“ – няма“, „Въздържали се“ – няма“ бе прието следното </w:t>
      </w:r>
    </w:p>
    <w:p w14:paraId="4E231E3A" w14:textId="77777777" w:rsidR="00890494" w:rsidRPr="00246A8B" w:rsidRDefault="00890494" w:rsidP="00890494">
      <w:pPr>
        <w:spacing w:after="159" w:line="259" w:lineRule="auto"/>
        <w:ind w:left="2155"/>
        <w:jc w:val="left"/>
        <w:rPr>
          <w:sz w:val="22"/>
        </w:rPr>
      </w:pPr>
      <w:r>
        <w:rPr>
          <w:b/>
        </w:rPr>
        <w:t xml:space="preserve">                                          </w:t>
      </w:r>
      <w:r w:rsidRPr="00246A8B">
        <w:rPr>
          <w:b/>
          <w:sz w:val="22"/>
        </w:rPr>
        <w:t xml:space="preserve">РЕШЕНИЕ №1 </w:t>
      </w:r>
    </w:p>
    <w:p w14:paraId="344B734F" w14:textId="7AC29A2A" w:rsidR="007970C7" w:rsidRPr="00246A8B" w:rsidRDefault="007970C7" w:rsidP="007970C7">
      <w:pPr>
        <w:ind w:left="705" w:firstLine="720"/>
        <w:rPr>
          <w:sz w:val="22"/>
        </w:rPr>
      </w:pPr>
      <w:r w:rsidRPr="00246A8B">
        <w:rPr>
          <w:sz w:val="22"/>
        </w:rPr>
        <w:t>Общественият съвет съгласува отчета за ра</w:t>
      </w:r>
      <w:r w:rsidR="00046DB6">
        <w:rPr>
          <w:sz w:val="22"/>
        </w:rPr>
        <w:t xml:space="preserve">зходването на бюджета за </w:t>
      </w:r>
      <w:r w:rsidR="00957FCD">
        <w:rPr>
          <w:sz w:val="22"/>
        </w:rPr>
        <w:t>четвърто</w:t>
      </w:r>
    </w:p>
    <w:p w14:paraId="4D93682D" w14:textId="7EE9AA4B" w:rsidR="001239DE" w:rsidRPr="00246A8B" w:rsidRDefault="00246A8B" w:rsidP="00246A8B">
      <w:pPr>
        <w:ind w:left="705" w:firstLine="720"/>
        <w:rPr>
          <w:sz w:val="22"/>
        </w:rPr>
      </w:pPr>
      <w:r w:rsidRPr="00246A8B">
        <w:rPr>
          <w:sz w:val="22"/>
        </w:rPr>
        <w:t>тримесечие на 202</w:t>
      </w:r>
      <w:r w:rsidR="007513C6">
        <w:rPr>
          <w:sz w:val="22"/>
        </w:rPr>
        <w:t>5</w:t>
      </w:r>
      <w:r w:rsidR="007970C7" w:rsidRPr="00246A8B">
        <w:rPr>
          <w:sz w:val="22"/>
        </w:rPr>
        <w:t xml:space="preserve"> г. </w:t>
      </w:r>
    </w:p>
    <w:p w14:paraId="2B107551" w14:textId="77777777" w:rsidR="001239DE" w:rsidRPr="00246A8B" w:rsidRDefault="00325FF2">
      <w:pPr>
        <w:spacing w:line="276" w:lineRule="auto"/>
        <w:ind w:left="705" w:firstLine="720"/>
        <w:rPr>
          <w:sz w:val="20"/>
          <w:szCs w:val="20"/>
        </w:rPr>
      </w:pPr>
      <w:r w:rsidRPr="00246A8B">
        <w:rPr>
          <w:sz w:val="20"/>
          <w:szCs w:val="20"/>
        </w:rPr>
        <w:t xml:space="preserve">Поради изчерпване на дневния ред заседанието на Обществения съвет беше закрито. </w:t>
      </w:r>
    </w:p>
    <w:p w14:paraId="31717EA4" w14:textId="77777777" w:rsidR="001239DE" w:rsidRDefault="00325FF2">
      <w:pPr>
        <w:spacing w:after="0" w:line="259" w:lineRule="auto"/>
        <w:ind w:left="720" w:firstLine="0"/>
        <w:jc w:val="left"/>
      </w:pPr>
      <w:r>
        <w:rPr>
          <w:b/>
        </w:rPr>
        <w:t xml:space="preserve"> </w:t>
      </w:r>
    </w:p>
    <w:p w14:paraId="6A1427BA" w14:textId="77777777" w:rsidR="001239DE" w:rsidRDefault="00325FF2">
      <w:pPr>
        <w:spacing w:after="25" w:line="259" w:lineRule="auto"/>
        <w:ind w:left="720" w:firstLine="0"/>
        <w:jc w:val="left"/>
      </w:pPr>
      <w:r>
        <w:rPr>
          <w:b/>
        </w:rPr>
        <w:t xml:space="preserve"> </w:t>
      </w:r>
    </w:p>
    <w:p w14:paraId="2244F5B8" w14:textId="2E3DBCF2" w:rsidR="00C74556" w:rsidRPr="00246A8B" w:rsidRDefault="00325FF2" w:rsidP="00C74556">
      <w:pPr>
        <w:spacing w:after="0" w:line="259" w:lineRule="auto"/>
        <w:ind w:left="1450"/>
        <w:jc w:val="left"/>
        <w:rPr>
          <w:sz w:val="22"/>
        </w:rPr>
      </w:pPr>
      <w:r w:rsidRPr="00246A8B">
        <w:rPr>
          <w:sz w:val="22"/>
        </w:rPr>
        <w:t xml:space="preserve">СЕКРЕТАР: </w:t>
      </w:r>
      <w:r w:rsidR="00957FCD">
        <w:rPr>
          <w:sz w:val="22"/>
        </w:rPr>
        <w:t>Х.Бекир</w:t>
      </w:r>
      <w:r w:rsidR="00C74556" w:rsidRPr="00246A8B">
        <w:rPr>
          <w:sz w:val="22"/>
        </w:rPr>
        <w:tab/>
        <w:t xml:space="preserve">                                            ПРЕДСЕДАТЕЛ: </w:t>
      </w:r>
      <w:r w:rsidR="00957FCD">
        <w:rPr>
          <w:sz w:val="22"/>
        </w:rPr>
        <w:t>С.Хаккъ</w:t>
      </w:r>
    </w:p>
    <w:p w14:paraId="4A9363F1" w14:textId="77777777" w:rsidR="00C74556" w:rsidRPr="00246A8B" w:rsidRDefault="00C74556">
      <w:pPr>
        <w:spacing w:line="276" w:lineRule="auto"/>
        <w:ind w:left="705" w:right="5781" w:firstLine="720"/>
        <w:rPr>
          <w:sz w:val="22"/>
        </w:rPr>
      </w:pPr>
    </w:p>
    <w:p w14:paraId="136DF510" w14:textId="7BA5E5C0" w:rsidR="001239DE" w:rsidRPr="00246A8B" w:rsidRDefault="001239DE" w:rsidP="001C1DAC">
      <w:pPr>
        <w:tabs>
          <w:tab w:val="center" w:pos="720"/>
          <w:tab w:val="center" w:pos="1440"/>
          <w:tab w:val="center" w:pos="2160"/>
          <w:tab w:val="center" w:pos="3677"/>
        </w:tabs>
        <w:spacing w:line="259" w:lineRule="auto"/>
        <w:ind w:left="0" w:firstLine="0"/>
        <w:jc w:val="left"/>
        <w:rPr>
          <w:sz w:val="22"/>
          <w:lang w:val="en-US"/>
        </w:rPr>
      </w:pPr>
    </w:p>
    <w:sectPr w:rsidR="001239DE" w:rsidRPr="00246A8B">
      <w:pgSz w:w="12240" w:h="15840"/>
      <w:pgMar w:top="717" w:right="1436" w:bottom="929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C6E00"/>
    <w:multiLevelType w:val="hybridMultilevel"/>
    <w:tmpl w:val="7C9E28A0"/>
    <w:lvl w:ilvl="0" w:tplc="F7343FD0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3CDE26">
      <w:start w:val="1"/>
      <w:numFmt w:val="decimal"/>
      <w:lvlText w:val="%2.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C6DA0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34DB3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7E858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52D71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709F9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5228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6632D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994333"/>
    <w:multiLevelType w:val="hybridMultilevel"/>
    <w:tmpl w:val="EB68A74C"/>
    <w:lvl w:ilvl="0" w:tplc="1AFA30FA">
      <w:start w:val="4"/>
      <w:numFmt w:val="upperRoman"/>
      <w:lvlText w:val="%1"/>
      <w:lvlJc w:val="left"/>
      <w:pPr>
        <w:ind w:left="4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9ED6EE">
      <w:start w:val="1"/>
      <w:numFmt w:val="lowerLetter"/>
      <w:lvlText w:val="%2"/>
      <w:lvlJc w:val="left"/>
      <w:pPr>
        <w:ind w:left="17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0679E8">
      <w:start w:val="1"/>
      <w:numFmt w:val="lowerRoman"/>
      <w:lvlText w:val="%3"/>
      <w:lvlJc w:val="left"/>
      <w:pPr>
        <w:ind w:left="24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66540E">
      <w:start w:val="1"/>
      <w:numFmt w:val="decimal"/>
      <w:lvlText w:val="%4"/>
      <w:lvlJc w:val="left"/>
      <w:pPr>
        <w:ind w:left="32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924690">
      <w:start w:val="1"/>
      <w:numFmt w:val="lowerLetter"/>
      <w:lvlText w:val="%5"/>
      <w:lvlJc w:val="left"/>
      <w:pPr>
        <w:ind w:left="39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666968">
      <w:start w:val="1"/>
      <w:numFmt w:val="lowerRoman"/>
      <w:lvlText w:val="%6"/>
      <w:lvlJc w:val="left"/>
      <w:pPr>
        <w:ind w:left="46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D4F62A">
      <w:start w:val="1"/>
      <w:numFmt w:val="decimal"/>
      <w:lvlText w:val="%7"/>
      <w:lvlJc w:val="left"/>
      <w:pPr>
        <w:ind w:left="53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84E534">
      <w:start w:val="1"/>
      <w:numFmt w:val="lowerLetter"/>
      <w:lvlText w:val="%8"/>
      <w:lvlJc w:val="left"/>
      <w:pPr>
        <w:ind w:left="60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4E84B6">
      <w:start w:val="1"/>
      <w:numFmt w:val="lowerRoman"/>
      <w:lvlText w:val="%9"/>
      <w:lvlJc w:val="left"/>
      <w:pPr>
        <w:ind w:left="68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5F16C1A"/>
    <w:multiLevelType w:val="hybridMultilevel"/>
    <w:tmpl w:val="72EEB436"/>
    <w:lvl w:ilvl="0" w:tplc="1AFA30FA">
      <w:start w:val="4"/>
      <w:numFmt w:val="upperRoman"/>
      <w:lvlText w:val="%1"/>
      <w:lvlJc w:val="left"/>
      <w:pPr>
        <w:ind w:left="10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9ED6EE">
      <w:start w:val="1"/>
      <w:numFmt w:val="lowerLetter"/>
      <w:lvlText w:val="%2"/>
      <w:lvlJc w:val="left"/>
      <w:pPr>
        <w:ind w:left="17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0679E8">
      <w:start w:val="1"/>
      <w:numFmt w:val="lowerRoman"/>
      <w:lvlText w:val="%3"/>
      <w:lvlJc w:val="left"/>
      <w:pPr>
        <w:ind w:left="24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66540E">
      <w:start w:val="1"/>
      <w:numFmt w:val="decimal"/>
      <w:lvlText w:val="%4"/>
      <w:lvlJc w:val="left"/>
      <w:pPr>
        <w:ind w:left="32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924690">
      <w:start w:val="1"/>
      <w:numFmt w:val="lowerLetter"/>
      <w:lvlText w:val="%5"/>
      <w:lvlJc w:val="left"/>
      <w:pPr>
        <w:ind w:left="39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666968">
      <w:start w:val="1"/>
      <w:numFmt w:val="lowerRoman"/>
      <w:lvlText w:val="%6"/>
      <w:lvlJc w:val="left"/>
      <w:pPr>
        <w:ind w:left="46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D4F62A">
      <w:start w:val="1"/>
      <w:numFmt w:val="decimal"/>
      <w:lvlText w:val="%7"/>
      <w:lvlJc w:val="left"/>
      <w:pPr>
        <w:ind w:left="53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84E534">
      <w:start w:val="1"/>
      <w:numFmt w:val="lowerLetter"/>
      <w:lvlText w:val="%8"/>
      <w:lvlJc w:val="left"/>
      <w:pPr>
        <w:ind w:left="60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4E84B6">
      <w:start w:val="1"/>
      <w:numFmt w:val="lowerRoman"/>
      <w:lvlText w:val="%9"/>
      <w:lvlJc w:val="left"/>
      <w:pPr>
        <w:ind w:left="68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35632218">
    <w:abstractNumId w:val="0"/>
  </w:num>
  <w:num w:numId="2" w16cid:durableId="1020467514">
    <w:abstractNumId w:val="1"/>
  </w:num>
  <w:num w:numId="3" w16cid:durableId="66457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9DE"/>
    <w:rsid w:val="00046DB6"/>
    <w:rsid w:val="000C13DE"/>
    <w:rsid w:val="001239DE"/>
    <w:rsid w:val="00146680"/>
    <w:rsid w:val="00186D96"/>
    <w:rsid w:val="001B686D"/>
    <w:rsid w:val="001C1DAC"/>
    <w:rsid w:val="00246A8B"/>
    <w:rsid w:val="002A5CF7"/>
    <w:rsid w:val="00325FF2"/>
    <w:rsid w:val="003340E1"/>
    <w:rsid w:val="005E5A07"/>
    <w:rsid w:val="00646954"/>
    <w:rsid w:val="0065109C"/>
    <w:rsid w:val="006656FE"/>
    <w:rsid w:val="00682DFF"/>
    <w:rsid w:val="007513C6"/>
    <w:rsid w:val="00781669"/>
    <w:rsid w:val="007970C7"/>
    <w:rsid w:val="00801E88"/>
    <w:rsid w:val="00890494"/>
    <w:rsid w:val="00933EA5"/>
    <w:rsid w:val="00957FCD"/>
    <w:rsid w:val="009658DC"/>
    <w:rsid w:val="009F257D"/>
    <w:rsid w:val="00A247A1"/>
    <w:rsid w:val="00A3055F"/>
    <w:rsid w:val="00A6589A"/>
    <w:rsid w:val="00A86B18"/>
    <w:rsid w:val="00AA1E84"/>
    <w:rsid w:val="00B2529A"/>
    <w:rsid w:val="00C74556"/>
    <w:rsid w:val="00CF06B2"/>
    <w:rsid w:val="00D33BC1"/>
    <w:rsid w:val="00D41368"/>
    <w:rsid w:val="00D942C1"/>
    <w:rsid w:val="00E06858"/>
    <w:rsid w:val="00E21905"/>
    <w:rsid w:val="00E5722C"/>
    <w:rsid w:val="00E8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9BDE8"/>
  <w15:docId w15:val="{9ABBC8C6-45D0-46DA-8912-11C4EAD5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387" w:lineRule="auto"/>
      <w:ind w:left="73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74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C74556"/>
    <w:rPr>
      <w:rFonts w:ascii="Segoe UI" w:eastAsia="Times New Roman" w:hAnsi="Segoe UI" w:cs="Segoe UI"/>
      <w:color w:val="000000"/>
      <w:sz w:val="18"/>
      <w:szCs w:val="18"/>
    </w:rPr>
  </w:style>
  <w:style w:type="character" w:styleId="a5">
    <w:name w:val="Emphasis"/>
    <w:basedOn w:val="a0"/>
    <w:uiPriority w:val="20"/>
    <w:qFormat/>
    <w:rsid w:val="00E802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7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valq</dc:creator>
  <cp:keywords/>
  <cp:lastModifiedBy>User</cp:lastModifiedBy>
  <cp:revision>29</cp:revision>
  <cp:lastPrinted>2026-10-07T08:33:00Z</cp:lastPrinted>
  <dcterms:created xsi:type="dcterms:W3CDTF">2022-04-11T11:16:00Z</dcterms:created>
  <dcterms:modified xsi:type="dcterms:W3CDTF">2026-10-08T09:35:00Z</dcterms:modified>
</cp:coreProperties>
</file>