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54511" w14:textId="77777777" w:rsidR="008532D3" w:rsidRDefault="00000000">
      <w:pPr>
        <w:spacing w:after="54"/>
      </w:pPr>
      <w:r>
        <w:rPr>
          <w:rFonts w:ascii="Times New Roman" w:eastAsia="Times New Roman" w:hAnsi="Times New Roman" w:cs="Times New Roman"/>
          <w:sz w:val="10"/>
        </w:rPr>
        <w:t xml:space="preserve"> </w:t>
      </w:r>
    </w:p>
    <w:p w14:paraId="25D78CD2" w14:textId="77777777" w:rsidR="008532D3" w:rsidRDefault="00000000">
      <w:pPr>
        <w:spacing w:after="111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22D186F" w14:textId="77777777" w:rsidR="00D17010" w:rsidRDefault="00D17010">
      <w:pPr>
        <w:spacing w:after="7" w:line="267" w:lineRule="auto"/>
        <w:ind w:left="113" w:right="924" w:firstLine="1133"/>
        <w:rPr>
          <w:rFonts w:ascii="Times New Roman" w:eastAsia="Times New Roman" w:hAnsi="Times New Roman" w:cs="Times New Roman"/>
          <w:b/>
          <w:sz w:val="28"/>
        </w:rPr>
      </w:pPr>
    </w:p>
    <w:p w14:paraId="368FA614" w14:textId="77777777" w:rsidR="00D17010" w:rsidRPr="00D17010" w:rsidRDefault="00D17010" w:rsidP="00D17010">
      <w:pPr>
        <w:spacing w:after="7" w:line="267" w:lineRule="auto"/>
        <w:ind w:left="113" w:right="924" w:firstLine="1133"/>
        <w:jc w:val="center"/>
        <w:rPr>
          <w:rFonts w:ascii="Times New Roman" w:eastAsia="Times New Roman" w:hAnsi="Times New Roman" w:cs="Times New Roman"/>
          <w:b/>
          <w:sz w:val="28"/>
        </w:rPr>
      </w:pPr>
      <w:r w:rsidRPr="00D17010">
        <w:rPr>
          <w:rFonts w:ascii="Times New Roman" w:eastAsia="Times New Roman" w:hAnsi="Times New Roman" w:cs="Times New Roman"/>
          <w:b/>
          <w:sz w:val="28"/>
        </w:rPr>
        <w:t>ОСНОВНО УЧИЛИЩЕ „ ХРИСТО БОТЕВ“  с. СИЛЕН  общ. СТАМБОЛОВО</w:t>
      </w:r>
    </w:p>
    <w:p w14:paraId="3FE32D2D" w14:textId="77777777" w:rsidR="00D17010" w:rsidRPr="00D17010" w:rsidRDefault="00D17010" w:rsidP="00D17010">
      <w:pPr>
        <w:spacing w:after="7" w:line="267" w:lineRule="auto"/>
        <w:ind w:left="113" w:right="924" w:firstLine="1133"/>
        <w:jc w:val="center"/>
        <w:rPr>
          <w:rFonts w:ascii="Times New Roman" w:eastAsia="Times New Roman" w:hAnsi="Times New Roman" w:cs="Times New Roman"/>
          <w:b/>
          <w:sz w:val="28"/>
        </w:rPr>
      </w:pPr>
      <w:r w:rsidRPr="00D17010">
        <w:rPr>
          <w:rFonts w:ascii="Times New Roman" w:eastAsia="Times New Roman" w:hAnsi="Times New Roman" w:cs="Times New Roman"/>
          <w:b/>
          <w:sz w:val="28"/>
        </w:rPr>
        <w:t>тел.: 0879635768; e-</w:t>
      </w:r>
      <w:proofErr w:type="spellStart"/>
      <w:r w:rsidRPr="00D17010">
        <w:rPr>
          <w:rFonts w:ascii="Times New Roman" w:eastAsia="Times New Roman" w:hAnsi="Times New Roman" w:cs="Times New Roman"/>
          <w:b/>
          <w:sz w:val="28"/>
        </w:rPr>
        <w:t>mail</w:t>
      </w:r>
      <w:proofErr w:type="spellEnd"/>
      <w:r w:rsidRPr="00D17010">
        <w:rPr>
          <w:rFonts w:ascii="Times New Roman" w:eastAsia="Times New Roman" w:hAnsi="Times New Roman" w:cs="Times New Roman"/>
          <w:b/>
          <w:sz w:val="28"/>
        </w:rPr>
        <w:t>: info-2609005@edu.mon.bg</w:t>
      </w:r>
    </w:p>
    <w:p w14:paraId="0948DE02" w14:textId="77777777" w:rsidR="00D17010" w:rsidRPr="00D17010" w:rsidRDefault="00D17010" w:rsidP="00D17010">
      <w:pPr>
        <w:spacing w:after="7" w:line="267" w:lineRule="auto"/>
        <w:ind w:left="113" w:right="924" w:firstLine="1133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B79B137" w14:textId="77777777" w:rsidR="00D17010" w:rsidRPr="00AB01A7" w:rsidRDefault="00D17010" w:rsidP="00D17010">
      <w:pPr>
        <w:spacing w:after="7" w:line="267" w:lineRule="auto"/>
        <w:ind w:left="113" w:right="924" w:firstLine="1133"/>
        <w:rPr>
          <w:rFonts w:ascii="Times New Roman" w:eastAsia="Times New Roman" w:hAnsi="Times New Roman" w:cs="Times New Roman"/>
          <w:bCs/>
          <w:sz w:val="28"/>
        </w:rPr>
      </w:pPr>
      <w:r w:rsidRPr="00AB01A7">
        <w:rPr>
          <w:rFonts w:ascii="Times New Roman" w:eastAsia="Times New Roman" w:hAnsi="Times New Roman" w:cs="Times New Roman"/>
          <w:bCs/>
          <w:sz w:val="28"/>
        </w:rPr>
        <w:t>Утвърдил:.............................</w:t>
      </w:r>
    </w:p>
    <w:p w14:paraId="1690778E" w14:textId="77777777" w:rsidR="00D17010" w:rsidRPr="00AB01A7" w:rsidRDefault="00D17010" w:rsidP="00D17010">
      <w:pPr>
        <w:spacing w:after="7" w:line="267" w:lineRule="auto"/>
        <w:ind w:left="113" w:right="924" w:firstLine="1133"/>
        <w:rPr>
          <w:rFonts w:ascii="Times New Roman" w:eastAsia="Times New Roman" w:hAnsi="Times New Roman" w:cs="Times New Roman"/>
          <w:bCs/>
          <w:sz w:val="28"/>
        </w:rPr>
      </w:pPr>
      <w:proofErr w:type="spellStart"/>
      <w:r w:rsidRPr="00AB01A7">
        <w:rPr>
          <w:rFonts w:ascii="Times New Roman" w:eastAsia="Times New Roman" w:hAnsi="Times New Roman" w:cs="Times New Roman"/>
          <w:bCs/>
          <w:sz w:val="28"/>
        </w:rPr>
        <w:t>Директор:Юскяр</w:t>
      </w:r>
      <w:proofErr w:type="spellEnd"/>
      <w:r w:rsidRPr="00AB01A7">
        <w:rPr>
          <w:rFonts w:ascii="Times New Roman" w:eastAsia="Times New Roman" w:hAnsi="Times New Roman" w:cs="Times New Roman"/>
          <w:bCs/>
          <w:sz w:val="28"/>
        </w:rPr>
        <w:t xml:space="preserve"> Мустафа</w:t>
      </w:r>
    </w:p>
    <w:p w14:paraId="3F473DA1" w14:textId="77777777" w:rsidR="00D17010" w:rsidRPr="00D17010" w:rsidRDefault="00D17010" w:rsidP="00D17010">
      <w:pPr>
        <w:spacing w:after="7" w:line="267" w:lineRule="auto"/>
        <w:ind w:left="113" w:right="924" w:firstLine="1133"/>
        <w:rPr>
          <w:rFonts w:ascii="Times New Roman" w:eastAsia="Times New Roman" w:hAnsi="Times New Roman" w:cs="Times New Roman"/>
          <w:b/>
          <w:sz w:val="28"/>
        </w:rPr>
      </w:pPr>
    </w:p>
    <w:p w14:paraId="2B14286D" w14:textId="77777777" w:rsidR="00D17010" w:rsidRPr="00D17010" w:rsidRDefault="00D17010" w:rsidP="00D17010">
      <w:pPr>
        <w:spacing w:after="7" w:line="267" w:lineRule="auto"/>
        <w:ind w:left="113" w:right="924" w:firstLine="1133"/>
        <w:rPr>
          <w:rFonts w:ascii="Times New Roman" w:eastAsia="Times New Roman" w:hAnsi="Times New Roman" w:cs="Times New Roman"/>
          <w:b/>
          <w:sz w:val="28"/>
        </w:rPr>
      </w:pPr>
    </w:p>
    <w:p w14:paraId="3F5F9665" w14:textId="77777777" w:rsidR="00D17010" w:rsidRPr="00D17010" w:rsidRDefault="00D17010" w:rsidP="00D17010">
      <w:pPr>
        <w:spacing w:after="7" w:line="267" w:lineRule="auto"/>
        <w:ind w:left="113" w:right="924" w:firstLine="1133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D17010">
        <w:rPr>
          <w:rFonts w:ascii="Times New Roman" w:eastAsia="Times New Roman" w:hAnsi="Times New Roman" w:cs="Times New Roman"/>
          <w:b/>
          <w:sz w:val="40"/>
          <w:szCs w:val="40"/>
        </w:rPr>
        <w:t>ПЛАН-ПРОГРАМА</w:t>
      </w:r>
    </w:p>
    <w:p w14:paraId="51196E64" w14:textId="7064E681" w:rsidR="00D17010" w:rsidRPr="00D17010" w:rsidRDefault="00D17010" w:rsidP="00D17010">
      <w:pPr>
        <w:spacing w:after="7" w:line="267" w:lineRule="auto"/>
        <w:ind w:left="113" w:right="924" w:firstLine="1133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D17010">
        <w:rPr>
          <w:rFonts w:ascii="Times New Roman" w:eastAsia="Times New Roman" w:hAnsi="Times New Roman" w:cs="Times New Roman"/>
          <w:b/>
          <w:sz w:val="40"/>
          <w:szCs w:val="40"/>
        </w:rPr>
        <w:t>ЗА ДЕЙСТВИЕ 2026 – 2027 година</w:t>
      </w:r>
    </w:p>
    <w:p w14:paraId="57ACDA07" w14:textId="77777777" w:rsidR="00D17010" w:rsidRPr="00D17010" w:rsidRDefault="00D17010" w:rsidP="00D17010">
      <w:pPr>
        <w:spacing w:after="7" w:line="267" w:lineRule="auto"/>
        <w:ind w:left="113" w:right="924" w:firstLine="1133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1D35275F" w14:textId="77777777" w:rsidR="00D17010" w:rsidRPr="00D17010" w:rsidRDefault="00D17010" w:rsidP="00D17010">
      <w:pPr>
        <w:spacing w:after="7" w:line="267" w:lineRule="auto"/>
        <w:ind w:left="113" w:right="924" w:firstLine="1133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D17010">
        <w:rPr>
          <w:rFonts w:ascii="Times New Roman" w:eastAsia="Times New Roman" w:hAnsi="Times New Roman" w:cs="Times New Roman"/>
          <w:b/>
          <w:sz w:val="40"/>
          <w:szCs w:val="40"/>
        </w:rPr>
        <w:t>ЗА БЕЗОПАСНОСТ НА ДВИЖЕНИЕТО ПО ПЪТИЩАТА</w:t>
      </w:r>
    </w:p>
    <w:p w14:paraId="1FE06372" w14:textId="77777777" w:rsidR="00D17010" w:rsidRPr="00D17010" w:rsidRDefault="00D17010" w:rsidP="00D17010">
      <w:pPr>
        <w:spacing w:after="7" w:line="267" w:lineRule="auto"/>
        <w:ind w:left="113" w:right="924" w:firstLine="1133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70D53E64" w14:textId="77777777" w:rsidR="00D17010" w:rsidRDefault="00D17010">
      <w:pPr>
        <w:spacing w:after="7" w:line="267" w:lineRule="auto"/>
        <w:ind w:left="113" w:right="924" w:firstLine="1133"/>
        <w:rPr>
          <w:rFonts w:ascii="Times New Roman" w:eastAsia="Times New Roman" w:hAnsi="Times New Roman" w:cs="Times New Roman"/>
          <w:b/>
          <w:sz w:val="28"/>
        </w:rPr>
      </w:pPr>
    </w:p>
    <w:p w14:paraId="60FC0EC7" w14:textId="77777777" w:rsidR="00D17010" w:rsidRDefault="00D17010">
      <w:pPr>
        <w:spacing w:after="7" w:line="267" w:lineRule="auto"/>
        <w:ind w:left="113" w:right="924" w:firstLine="1133"/>
        <w:rPr>
          <w:rFonts w:ascii="Times New Roman" w:eastAsia="Times New Roman" w:hAnsi="Times New Roman" w:cs="Times New Roman"/>
          <w:b/>
          <w:sz w:val="28"/>
        </w:rPr>
      </w:pPr>
    </w:p>
    <w:p w14:paraId="7DE9FD6D" w14:textId="77777777" w:rsidR="00D17010" w:rsidRDefault="00D17010" w:rsidP="00D17010">
      <w:pPr>
        <w:spacing w:after="7" w:line="267" w:lineRule="auto"/>
        <w:ind w:right="924"/>
        <w:rPr>
          <w:rFonts w:ascii="Times New Roman" w:eastAsia="Times New Roman" w:hAnsi="Times New Roman" w:cs="Times New Roman"/>
          <w:b/>
          <w:sz w:val="28"/>
        </w:rPr>
      </w:pPr>
    </w:p>
    <w:p w14:paraId="2C20909B" w14:textId="77777777" w:rsidR="00D17010" w:rsidRDefault="00D17010">
      <w:pPr>
        <w:spacing w:after="7" w:line="267" w:lineRule="auto"/>
        <w:ind w:left="113" w:right="924" w:firstLine="1133"/>
        <w:rPr>
          <w:rFonts w:ascii="Times New Roman" w:eastAsia="Times New Roman" w:hAnsi="Times New Roman" w:cs="Times New Roman"/>
          <w:b/>
          <w:sz w:val="28"/>
        </w:rPr>
      </w:pPr>
    </w:p>
    <w:p w14:paraId="10840B11" w14:textId="14AC2BFF" w:rsidR="008532D3" w:rsidRDefault="00000000">
      <w:pPr>
        <w:spacing w:after="7" w:line="267" w:lineRule="auto"/>
        <w:ind w:left="113" w:right="924" w:firstLine="1133"/>
      </w:pPr>
      <w:r>
        <w:rPr>
          <w:rFonts w:ascii="Times New Roman" w:eastAsia="Times New Roman" w:hAnsi="Times New Roman" w:cs="Times New Roman"/>
          <w:sz w:val="24"/>
        </w:rPr>
        <w:t xml:space="preserve">Планът е изготвен от Училищната комисии по безопасност на движението по пътищата в изпълнение на заповед № РД 09-660/15.03.2021 г. на министъра на образованието и науката и стратегическите документи за БДП: </w:t>
      </w:r>
    </w:p>
    <w:p w14:paraId="34A94014" w14:textId="77777777" w:rsidR="008532D3" w:rsidRDefault="00000000">
      <w:pPr>
        <w:numPr>
          <w:ilvl w:val="0"/>
          <w:numId w:val="1"/>
        </w:numPr>
        <w:spacing w:after="7" w:line="267" w:lineRule="auto"/>
        <w:ind w:right="924" w:hanging="360"/>
      </w:pPr>
      <w:r>
        <w:rPr>
          <w:rFonts w:ascii="Times New Roman" w:eastAsia="Times New Roman" w:hAnsi="Times New Roman" w:cs="Times New Roman"/>
          <w:sz w:val="24"/>
        </w:rPr>
        <w:t xml:space="preserve">Национална стратегия за безопасност на движението по пътищата в Република България 2021 – 2030 г.; </w:t>
      </w:r>
    </w:p>
    <w:p w14:paraId="5C0BFBE2" w14:textId="77777777" w:rsidR="008532D3" w:rsidRDefault="00000000">
      <w:pPr>
        <w:numPr>
          <w:ilvl w:val="0"/>
          <w:numId w:val="1"/>
        </w:numPr>
        <w:spacing w:after="7" w:line="267" w:lineRule="auto"/>
        <w:ind w:right="924" w:hanging="360"/>
      </w:pPr>
      <w:r>
        <w:rPr>
          <w:rFonts w:ascii="Times New Roman" w:eastAsia="Times New Roman" w:hAnsi="Times New Roman" w:cs="Times New Roman"/>
          <w:sz w:val="24"/>
        </w:rPr>
        <w:t xml:space="preserve">План за действие към национална стратегия за безопасност на движението по пътищата в Република България 2021-2030 г.; -    Секторна стратегия за безопасност на движението по пътищата (2021-2030) </w:t>
      </w:r>
    </w:p>
    <w:p w14:paraId="52CAE4EB" w14:textId="77777777" w:rsidR="008532D3" w:rsidRDefault="00000000">
      <w:pPr>
        <w:spacing w:after="11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4CBCE0B7" w14:textId="77777777" w:rsidR="008532D3" w:rsidRDefault="00000000">
      <w:pPr>
        <w:spacing w:after="0"/>
        <w:ind w:left="113"/>
      </w:pPr>
      <w:r>
        <w:rPr>
          <w:rFonts w:ascii="Times New Roman" w:eastAsia="Times New Roman" w:hAnsi="Times New Roman" w:cs="Times New Roman"/>
          <w:b/>
          <w:color w:val="404040"/>
          <w:sz w:val="24"/>
        </w:rPr>
        <w:t>Обща информация за Плана за действие за безопасност на движението по пътищата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505A20D" w14:textId="77777777" w:rsidR="008532D3" w:rsidRDefault="00000000">
      <w:pPr>
        <w:tabs>
          <w:tab w:val="center" w:pos="7600"/>
        </w:tabs>
        <w:spacing w:after="109"/>
      </w:pP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18A4754D" wp14:editId="7834C078">
                <wp:extent cx="8655685" cy="7366"/>
                <wp:effectExtent l="0" t="0" r="0" b="0"/>
                <wp:docPr id="39256" name="Group 392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55685" cy="7366"/>
                          <a:chOff x="0" y="0"/>
                          <a:chExt cx="8655685" cy="7366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86556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55685">
                                <a:moveTo>
                                  <a:pt x="0" y="0"/>
                                </a:moveTo>
                                <a:lnTo>
                                  <a:pt x="8655685" y="0"/>
                                </a:lnTo>
                              </a:path>
                            </a:pathLst>
                          </a:custGeom>
                          <a:ln w="736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9256" style="width:681.55pt;height:0.58pt;mso-position-horizontal-relative:char;mso-position-vertical-relative:line" coordsize="86556,73">
                <v:shape id="Shape 8" style="position:absolute;width:86556;height:0;left:0;top:0;" coordsize="8655685,0" path="m0,0l8655685,0">
                  <v:stroke weight="0.58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442690D5" w14:textId="77777777" w:rsidR="008532D3" w:rsidRDefault="00000000">
      <w:pPr>
        <w:spacing w:after="0" w:line="295" w:lineRule="auto"/>
        <w:ind w:left="98" w:right="-13" w:firstLine="597"/>
        <w:jc w:val="both"/>
      </w:pPr>
      <w:r>
        <w:rPr>
          <w:rFonts w:ascii="Times New Roman" w:eastAsia="Times New Roman" w:hAnsi="Times New Roman" w:cs="Times New Roman"/>
          <w:color w:val="404040"/>
          <w:sz w:val="24"/>
        </w:rPr>
        <w:t>Планът обхваща първата година от действието на Националната стратегия за безопасност на движението по пътищата в Република България 2021 - 2030 г. и представя в обобщен вид мерките за безопасност на движението по пътищата, обособени по стратегически цели и тематични направления.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68F197E" w14:textId="77777777" w:rsidR="008532D3" w:rsidRDefault="00000000">
      <w:pPr>
        <w:spacing w:after="89"/>
      </w:pPr>
      <w:r>
        <w:rPr>
          <w:rFonts w:ascii="Times New Roman" w:eastAsia="Times New Roman" w:hAnsi="Times New Roman" w:cs="Times New Roman"/>
          <w:sz w:val="16"/>
        </w:rPr>
        <w:lastRenderedPageBreak/>
        <w:t xml:space="preserve"> </w:t>
      </w:r>
    </w:p>
    <w:p w14:paraId="0AD1AFA6" w14:textId="77777777" w:rsidR="008532D3" w:rsidRDefault="00000000">
      <w:pPr>
        <w:spacing w:after="0" w:line="295" w:lineRule="auto"/>
        <w:ind w:left="98" w:right="-13" w:firstLine="597"/>
        <w:jc w:val="both"/>
      </w:pPr>
      <w:r>
        <w:rPr>
          <w:rFonts w:ascii="Times New Roman" w:eastAsia="Times New Roman" w:hAnsi="Times New Roman" w:cs="Times New Roman"/>
          <w:color w:val="404040"/>
          <w:sz w:val="24"/>
        </w:rPr>
        <w:t xml:space="preserve">В плана целите и тематичните направления са разпределени по области на въздействие от националната политика по БДП, а мерките са съотнесени спрямо ефекта на въздействието им, индикатора и срока по мярката и източника на информация за докладване на изпълнението на мярката, дефинирани от определените в Националната стратегия за безопасност на движението по пътищата в Република България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94C219D" w14:textId="77777777" w:rsidR="008532D3" w:rsidRDefault="00000000">
      <w:pPr>
        <w:spacing w:after="92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68B24140" w14:textId="77777777" w:rsidR="008532D3" w:rsidRDefault="00000000">
      <w:pPr>
        <w:spacing w:after="71" w:line="295" w:lineRule="auto"/>
        <w:ind w:left="98" w:right="-13" w:firstLine="597"/>
        <w:jc w:val="both"/>
      </w:pPr>
      <w:r>
        <w:rPr>
          <w:rFonts w:ascii="Times New Roman" w:eastAsia="Times New Roman" w:hAnsi="Times New Roman" w:cs="Times New Roman"/>
          <w:color w:val="404040"/>
          <w:sz w:val="24"/>
        </w:rPr>
        <w:t>Планът е обект на актуализация в началото на всяка учебна година за съответните години от Плана за действие към Националната стратегия за безопасност на движението по пътищата, както и при необходимост. Актуализацията е възможна с оглед конкретизиране на мерките на годишна база, както и планиране на нови мерки, за които има обективна необходимост да бъдат включени в Плана за действие съгласно годишните приоритети и оперативните цели на държавната политика по БДП.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5B6B39E" w14:textId="76A4E0CA" w:rsidR="008532D3" w:rsidRDefault="00000000" w:rsidP="00D17010">
      <w:pPr>
        <w:spacing w:after="229" w:line="295" w:lineRule="auto"/>
        <w:ind w:left="814" w:right="555"/>
        <w:jc w:val="both"/>
      </w:pPr>
      <w:r>
        <w:rPr>
          <w:rFonts w:ascii="Times New Roman" w:eastAsia="Times New Roman" w:hAnsi="Times New Roman" w:cs="Times New Roman"/>
          <w:color w:val="404040"/>
          <w:sz w:val="24"/>
        </w:rPr>
        <w:t xml:space="preserve">Планът за действие се отчита по разработени от ДАБДП образци, приложени към Плана за </w:t>
      </w:r>
      <w:proofErr w:type="spellStart"/>
      <w:r>
        <w:rPr>
          <w:rFonts w:ascii="Times New Roman" w:eastAsia="Times New Roman" w:hAnsi="Times New Roman" w:cs="Times New Roman"/>
          <w:color w:val="404040"/>
          <w:sz w:val="24"/>
        </w:rPr>
        <w:t>действиe</w:t>
      </w:r>
      <w:proofErr w:type="spellEnd"/>
      <w:r>
        <w:rPr>
          <w:rFonts w:ascii="Times New Roman" w:eastAsia="Times New Roman" w:hAnsi="Times New Roman" w:cs="Times New Roman"/>
          <w:color w:val="404040"/>
          <w:sz w:val="24"/>
        </w:rPr>
        <w:t xml:space="preserve"> към Националната стратегия за безопасност на движението по пътищата. </w:t>
      </w:r>
    </w:p>
    <w:p w14:paraId="6D15871E" w14:textId="77777777" w:rsidR="008532D3" w:rsidRDefault="00000000">
      <w:pPr>
        <w:spacing w:after="0"/>
        <w:ind w:right="14161"/>
        <w:jc w:val="right"/>
      </w:pPr>
      <w:r>
        <w:rPr>
          <w:rFonts w:ascii="Times New Roman" w:eastAsia="Times New Roman" w:hAnsi="Times New Roman" w:cs="Times New Roman"/>
          <w:color w:val="404040"/>
          <w:sz w:val="24"/>
        </w:rPr>
        <w:t xml:space="preserve"> </w:t>
      </w:r>
    </w:p>
    <w:tbl>
      <w:tblPr>
        <w:tblStyle w:val="TableGrid"/>
        <w:tblW w:w="14881" w:type="dxa"/>
        <w:tblInd w:w="101" w:type="dxa"/>
        <w:tblCellMar>
          <w:top w:w="56" w:type="dxa"/>
          <w:left w:w="5" w:type="dxa"/>
          <w:right w:w="46" w:type="dxa"/>
        </w:tblCellMar>
        <w:tblLook w:val="04A0" w:firstRow="1" w:lastRow="0" w:firstColumn="1" w:lastColumn="0" w:noHBand="0" w:noVBand="1"/>
      </w:tblPr>
      <w:tblGrid>
        <w:gridCol w:w="988"/>
        <w:gridCol w:w="3971"/>
        <w:gridCol w:w="2549"/>
        <w:gridCol w:w="1985"/>
        <w:gridCol w:w="3260"/>
        <w:gridCol w:w="2128"/>
      </w:tblGrid>
      <w:tr w:rsidR="008532D3" w14:paraId="4A25F83B" w14:textId="77777777">
        <w:trPr>
          <w:trHeight w:val="858"/>
        </w:trPr>
        <w:tc>
          <w:tcPr>
            <w:tcW w:w="148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DED781E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ТЕМАТИЧНО НАПРАВЛЕНИЕ 1: УПРАВЛЕНИЕ, ОСНОВАНО НА ИНТЕГРИТЕТ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532D3" w14:paraId="336E7BCA" w14:textId="77777777">
        <w:trPr>
          <w:trHeight w:val="2183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B0C77A" w14:textId="77777777" w:rsidR="008532D3" w:rsidRDefault="00000000">
            <w:pPr>
              <w:ind w:left="103" w:right="36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No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E15734" w14:textId="77777777" w:rsidR="008532D3" w:rsidRDefault="00000000">
            <w:pPr>
              <w:spacing w:after="102"/>
              <w:ind w:left="1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CDB5575" w14:textId="77777777" w:rsidR="008532D3" w:rsidRDefault="00000000">
            <w:pPr>
              <w:ind w:left="1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Наименование на мярката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6A552D" w14:textId="77777777" w:rsidR="008532D3" w:rsidRDefault="00000000">
            <w:pPr>
              <w:spacing w:after="101"/>
              <w:ind w:left="1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B5279F0" w14:textId="77777777" w:rsidR="008532D3" w:rsidRDefault="00000000">
            <w:pPr>
              <w:ind w:left="1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Ефект на мярката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1CB6D1" w14:textId="77777777" w:rsidR="008532D3" w:rsidRDefault="00000000">
            <w:pPr>
              <w:spacing w:after="52"/>
              <w:ind w:left="10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69E4679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Отговорник по мярката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023B92" w14:textId="77777777" w:rsidR="008532D3" w:rsidRDefault="00000000">
            <w:pPr>
              <w:spacing w:after="100"/>
              <w:ind w:left="10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DB3F893" w14:textId="77777777" w:rsidR="008532D3" w:rsidRDefault="00000000">
            <w:pPr>
              <w:ind w:left="103" w:right="4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Индикатор и срок по мярката, докладвани на заседания на ДОККПБДП и в годишния доклад за изпълнение на политиката по БДП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540383" w14:textId="77777777" w:rsidR="008532D3" w:rsidRDefault="00000000">
            <w:pPr>
              <w:spacing w:after="102"/>
              <w:ind w:left="10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E176AF2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Източник на информация за докладване на изпълнението на мярката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532D3" w14:paraId="22F79126" w14:textId="77777777">
        <w:trPr>
          <w:trHeight w:val="1070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1CC"/>
          </w:tcPr>
          <w:p w14:paraId="308FBEDD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1.1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1CC"/>
          </w:tcPr>
          <w:p w14:paraId="1599ECE5" w14:textId="77777777" w:rsidR="008532D3" w:rsidRDefault="00000000">
            <w:pPr>
              <w:spacing w:after="101"/>
              <w:ind w:left="1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Цел: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D21C10B" w14:textId="77777777" w:rsidR="008532D3" w:rsidRDefault="00000000">
            <w:pPr>
              <w:ind w:left="1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Прилагане на интегрирана система за планиране, изпълнение, отчитане, контрол и оценка на политика по БДП в единна стратегическа рамка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532D3" w14:paraId="6FE65F00" w14:textId="77777777">
        <w:trPr>
          <w:trHeight w:val="1835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2398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1.1.1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A27F5" w14:textId="77777777" w:rsidR="008532D3" w:rsidRDefault="00000000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Отчитане изпълнението на Плана за действие за БДП за учебната 2025/2026 г. пред ПС.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B9C26" w14:textId="77777777" w:rsidR="008532D3" w:rsidRDefault="00000000">
            <w:pPr>
              <w:ind w:left="101" w:right="9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Годишна отчетност на цялостната политика по БДП на база предоставена от училището и РУО информация.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235D8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89B7" w14:textId="77777777" w:rsidR="008532D3" w:rsidRDefault="00000000">
            <w:pPr>
              <w:spacing w:line="269" w:lineRule="auto"/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Годишен доклад по Плана за действие за БДП </w:t>
            </w:r>
          </w:p>
          <w:p w14:paraId="47F8210C" w14:textId="77777777" w:rsidR="008532D3" w:rsidRDefault="00000000"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14:paraId="1518B4F6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15 септември 2026 г.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2EE8C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Информация от класни ръководители </w:t>
            </w:r>
          </w:p>
        </w:tc>
      </w:tr>
      <w:tr w:rsidR="008532D3" w14:paraId="684E15E2" w14:textId="77777777">
        <w:trPr>
          <w:trHeight w:val="3089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83CD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1.1.2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8329B" w14:textId="77777777" w:rsidR="008532D3" w:rsidRDefault="00000000">
            <w:pPr>
              <w:ind w:left="101" w:right="51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Разработване на годишен план- програма за БДП/Актуализиран План за действие за БДП.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A23C6" w14:textId="77777777" w:rsidR="008532D3" w:rsidRDefault="00000000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Годишна плановост на мерки по БДП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B3701" w14:textId="77777777" w:rsidR="008532D3" w:rsidRDefault="00000000">
            <w:pPr>
              <w:spacing w:line="238" w:lineRule="auto"/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Директор, Училищна </w:t>
            </w:r>
          </w:p>
          <w:p w14:paraId="7029CD32" w14:textId="77777777" w:rsidR="008532D3" w:rsidRDefault="00000000">
            <w:pPr>
              <w:spacing w:after="18"/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комисия по </w:t>
            </w:r>
          </w:p>
          <w:p w14:paraId="0EB1DAF9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БДП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A33D5" w14:textId="77777777" w:rsidR="008532D3" w:rsidRDefault="00000000">
            <w:pPr>
              <w:spacing w:after="81" w:line="274" w:lineRule="auto"/>
              <w:ind w:left="10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Актуализиран План за действие за БДП. </w:t>
            </w:r>
          </w:p>
          <w:p w14:paraId="6613671D" w14:textId="77777777" w:rsidR="008532D3" w:rsidRDefault="00000000">
            <w:pPr>
              <w:spacing w:after="82"/>
              <w:ind w:left="10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ежегодно </w:t>
            </w:r>
          </w:p>
          <w:p w14:paraId="1167C397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септември 2020-2029 г.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3B97" w14:textId="77777777" w:rsidR="008532D3" w:rsidRDefault="00000000">
            <w:pPr>
              <w:spacing w:after="80" w:line="274" w:lineRule="auto"/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Актуализиран План за действие за БДП. </w:t>
            </w:r>
          </w:p>
          <w:p w14:paraId="7A45F17C" w14:textId="77777777" w:rsidR="008532D3" w:rsidRDefault="00000000">
            <w:pPr>
              <w:ind w:left="103" w:right="16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Годишна план- програма за БДП, представена от директора на училището. </w:t>
            </w:r>
          </w:p>
        </w:tc>
      </w:tr>
    </w:tbl>
    <w:p w14:paraId="16AA786A" w14:textId="4FD76EB7" w:rsidR="008532D3" w:rsidRDefault="008532D3">
      <w:pPr>
        <w:spacing w:after="0"/>
      </w:pPr>
    </w:p>
    <w:tbl>
      <w:tblPr>
        <w:tblStyle w:val="TableGrid"/>
        <w:tblW w:w="14878" w:type="dxa"/>
        <w:tblInd w:w="101" w:type="dxa"/>
        <w:tblCellMar>
          <w:top w:w="49" w:type="dxa"/>
          <w:left w:w="106" w:type="dxa"/>
        </w:tblCellMar>
        <w:tblLook w:val="04A0" w:firstRow="1" w:lastRow="0" w:firstColumn="1" w:lastColumn="0" w:noHBand="0" w:noVBand="1"/>
      </w:tblPr>
      <w:tblGrid>
        <w:gridCol w:w="988"/>
        <w:gridCol w:w="3971"/>
        <w:gridCol w:w="2549"/>
        <w:gridCol w:w="1985"/>
        <w:gridCol w:w="3260"/>
        <w:gridCol w:w="2125"/>
      </w:tblGrid>
      <w:tr w:rsidR="008532D3" w14:paraId="7E938BE0" w14:textId="77777777">
        <w:trPr>
          <w:trHeight w:val="3210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A30E8" w14:textId="77777777" w:rsidR="008532D3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1.1.3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092C" w14:textId="77777777" w:rsidR="008532D3" w:rsidRDefault="00000000">
            <w:pPr>
              <w:ind w:right="78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Докладване на годишното изпълнение на училищната политика по БДП (ПС и РУО)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3D578" w14:textId="77777777" w:rsidR="008532D3" w:rsidRDefault="00000000">
            <w:pPr>
              <w:ind w:right="1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Годишна отчетност на училищната политика по БДП - състояние на БДП, изпълнение на поставените стратегически цели, и приоритети от програмата на училището, свързани с БДП.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1396E" w14:textId="77777777" w:rsidR="008532D3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0CD2" w14:textId="77777777" w:rsidR="008532D3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Край на учебната година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9C8A6" w14:textId="77777777" w:rsidR="008532D3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Доклад за годишното изпълнение на училищната политика по БДП. </w:t>
            </w:r>
          </w:p>
        </w:tc>
      </w:tr>
      <w:tr w:rsidR="008532D3" w14:paraId="5D5EDAD3" w14:textId="77777777">
        <w:trPr>
          <w:trHeight w:val="1910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0F13" w14:textId="77777777" w:rsidR="008532D3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1.1.4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5219" w14:textId="77777777" w:rsidR="008532D3" w:rsidRDefault="00000000">
            <w:pPr>
              <w:ind w:right="20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Планиране и финансово осигуряване на мерки по БДП в рамките на одобрените бюджети на институциите в системата на предучилищното и училищното образование.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76F36" w14:textId="77777777" w:rsidR="008532D3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Планово и финансово обезпечаване на мерките на училищно ниво, на ниво на ЦПЛР, РУО.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3432" w14:textId="77777777" w:rsidR="008532D3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4A3D" w14:textId="77777777" w:rsidR="008532D3" w:rsidRDefault="00000000">
            <w:pPr>
              <w:spacing w:after="80" w:line="274" w:lineRule="auto"/>
              <w:ind w:left="2" w:right="26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Предвиждане на устойчиво финансиране на мерките по БДП. </w:t>
            </w:r>
          </w:p>
          <w:p w14:paraId="1741EB8A" w14:textId="77777777" w:rsidR="008532D3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постоянен.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5DDC1" w14:textId="77777777" w:rsidR="008532D3" w:rsidRDefault="00000000">
            <w:pPr>
              <w:spacing w:after="80" w:line="275" w:lineRule="auto"/>
              <w:ind w:left="2" w:right="19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Бюджетен разчет. </w:t>
            </w:r>
          </w:p>
          <w:p w14:paraId="3149200A" w14:textId="77777777" w:rsidR="008532D3" w:rsidRDefault="00000000">
            <w:pPr>
              <w:ind w:left="2" w:right="26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Годишен доклад за изпълнение на мерките по БДП. </w:t>
            </w:r>
          </w:p>
        </w:tc>
      </w:tr>
      <w:tr w:rsidR="008532D3" w14:paraId="3DE59390" w14:textId="77777777">
        <w:trPr>
          <w:trHeight w:val="1065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1CC"/>
          </w:tcPr>
          <w:p w14:paraId="1AFDBD87" w14:textId="77777777" w:rsidR="008532D3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1.2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8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1CC"/>
          </w:tcPr>
          <w:p w14:paraId="135C9499" w14:textId="77777777" w:rsidR="008532D3" w:rsidRDefault="00000000">
            <w:pPr>
              <w:spacing w:after="10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Цел: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1BD8008" w14:textId="77777777" w:rsidR="008532D3" w:rsidRDefault="00000000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Подобряване на координацията и задълбочаване на взаимодействието при изпълнение на училищната политика в областта на БДП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532D3" w14:paraId="01071C96" w14:textId="77777777">
        <w:trPr>
          <w:trHeight w:val="161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AE14B" w14:textId="77777777" w:rsidR="008532D3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1.2.1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1B5E3" w14:textId="77777777" w:rsidR="008532D3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Координация на действията между всички участници в образователния процес и прилагане на общи практики в областта на БДП.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BB5C9" w14:textId="77777777" w:rsidR="008532D3" w:rsidRDefault="00000000">
            <w:pPr>
              <w:ind w:right="32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Консенсус и обединени усилия за ефективно изпълнение на политиката по БДП.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99E36" w14:textId="77777777" w:rsidR="008532D3" w:rsidRDefault="00000000">
            <w:pPr>
              <w:ind w:left="2" w:righ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Директор, комисия по БДП, класни ръководители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4E52" w14:textId="77777777" w:rsidR="008532D3" w:rsidRDefault="00000000">
            <w:pPr>
              <w:spacing w:after="79" w:line="275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Съвместни консенсусни решения. </w:t>
            </w:r>
          </w:p>
          <w:p w14:paraId="4D345BF5" w14:textId="77777777" w:rsidR="008532D3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постоянен.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9A5F" w14:textId="77777777" w:rsidR="008532D3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Документи, свързани с дейността на училището. </w:t>
            </w:r>
          </w:p>
        </w:tc>
      </w:tr>
      <w:tr w:rsidR="008532D3" w14:paraId="510EC92E" w14:textId="77777777">
        <w:trPr>
          <w:trHeight w:val="1827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05387" w14:textId="77777777" w:rsidR="008532D3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1.2.2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11BE4" w14:textId="77777777" w:rsidR="008532D3" w:rsidRDefault="00000000">
            <w:pPr>
              <w:ind w:right="24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Изпълнение на методически указания на ДАБДП в изпълнение на НСБДП и произтичащите от нея документи.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7C17F" w14:textId="77777777" w:rsidR="008532D3" w:rsidRDefault="00000000">
            <w:pPr>
              <w:ind w:right="-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Стандартизиране на планирането, изпълнението, оценката и отчитането на държавната политика по БДП.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70827" w14:textId="77777777" w:rsidR="008532D3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Директор, комисия по БДП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0AE9E" w14:textId="77777777" w:rsidR="008532D3" w:rsidRDefault="00000000">
            <w:pPr>
              <w:spacing w:after="79" w:line="275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Изпълнени методически указания. </w:t>
            </w:r>
          </w:p>
          <w:p w14:paraId="5D978CFB" w14:textId="77777777" w:rsidR="008532D3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постоянен.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8721F" w14:textId="77777777" w:rsidR="008532D3" w:rsidRDefault="00000000">
            <w:pPr>
              <w:ind w:left="2" w:right="43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Информация за изпълнени мерки по БДП за целите на заседания на ОКБДП. </w:t>
            </w:r>
          </w:p>
        </w:tc>
      </w:tr>
    </w:tbl>
    <w:p w14:paraId="6D04A2BA" w14:textId="708C4246" w:rsidR="008532D3" w:rsidRDefault="00000000" w:rsidP="00D17010">
      <w:pPr>
        <w:spacing w:after="54"/>
        <w:jc w:val="both"/>
      </w:pPr>
      <w:r>
        <w:rPr>
          <w:rFonts w:ascii="Times New Roman" w:eastAsia="Times New Roman" w:hAnsi="Times New Roman" w:cs="Times New Roman"/>
          <w:sz w:val="10"/>
        </w:rPr>
        <w:t xml:space="preserve"> </w:t>
      </w:r>
    </w:p>
    <w:tbl>
      <w:tblPr>
        <w:tblStyle w:val="TableGrid"/>
        <w:tblW w:w="14881" w:type="dxa"/>
        <w:tblInd w:w="101" w:type="dxa"/>
        <w:tblCellMar>
          <w:top w:w="87" w:type="dxa"/>
          <w:left w:w="5" w:type="dxa"/>
          <w:bottom w:w="15" w:type="dxa"/>
          <w:right w:w="5" w:type="dxa"/>
        </w:tblCellMar>
        <w:tblLook w:val="04A0" w:firstRow="1" w:lastRow="0" w:firstColumn="1" w:lastColumn="0" w:noHBand="0" w:noVBand="1"/>
      </w:tblPr>
      <w:tblGrid>
        <w:gridCol w:w="988"/>
        <w:gridCol w:w="3971"/>
        <w:gridCol w:w="2549"/>
        <w:gridCol w:w="1985"/>
        <w:gridCol w:w="3260"/>
        <w:gridCol w:w="2128"/>
      </w:tblGrid>
      <w:tr w:rsidR="008532D3" w14:paraId="5748FB30" w14:textId="77777777">
        <w:trPr>
          <w:trHeight w:val="107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1CC"/>
          </w:tcPr>
          <w:p w14:paraId="65E3AFBB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1.3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1CC"/>
          </w:tcPr>
          <w:p w14:paraId="6AD98401" w14:textId="77777777" w:rsidR="008532D3" w:rsidRDefault="00000000">
            <w:pPr>
              <w:spacing w:after="102"/>
              <w:ind w:left="1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Цел: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5AA09DC" w14:textId="77777777" w:rsidR="008532D3" w:rsidRDefault="00000000">
            <w:pPr>
              <w:ind w:left="101" w:right="7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Осъществяване на ефективна комуникация и създаване на широка рамка на сътрудничество и съпричастност за различните аспекти от БДП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532D3" w14:paraId="1DFD4AF1" w14:textId="77777777">
        <w:trPr>
          <w:trHeight w:val="2749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9381B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1.3.1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A2B38" w14:textId="77777777" w:rsidR="008532D3" w:rsidRDefault="00000000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Прилагане на единна комуникационна стратегия по БДП.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8BACA" w14:textId="77777777" w:rsidR="008532D3" w:rsidRDefault="00000000">
            <w:pPr>
              <w:spacing w:after="94" w:line="263" w:lineRule="auto"/>
              <w:ind w:left="10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Провеждане на целенасочена комуникационна и публичност. </w:t>
            </w:r>
          </w:p>
          <w:p w14:paraId="45D2C11B" w14:textId="77777777" w:rsidR="008532D3" w:rsidRDefault="00000000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Излъчване на ясни и единни послания по темата за БДП  в общественото пространство.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70DF6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7872" w14:textId="77777777" w:rsidR="008532D3" w:rsidRDefault="00000000">
            <w:pPr>
              <w:spacing w:after="95"/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Активна медийна политика. </w:t>
            </w:r>
          </w:p>
          <w:p w14:paraId="46ECA4B3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постоянен.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74775" w14:textId="77777777" w:rsidR="008532D3" w:rsidRDefault="00000000">
            <w:pPr>
              <w:ind w:left="103" w:right="63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Изложби в училище, ден на откритите врати, официална интернет страница на училището. </w:t>
            </w:r>
          </w:p>
        </w:tc>
      </w:tr>
      <w:tr w:rsidR="008532D3" w14:paraId="7F6A4184" w14:textId="77777777">
        <w:trPr>
          <w:trHeight w:val="656"/>
        </w:trPr>
        <w:tc>
          <w:tcPr>
            <w:tcW w:w="148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930C7B6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ТЕМАТИЧНО НАПРАВЛЕНИЕ 2: СОЦИАЛНО ОТГОВОРНО ПОВЕДЕНИЕ: УЧЕНЕ ПРЕЗ ЦЕЛИЯ ЖИВОТ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532D3" w14:paraId="6533628D" w14:textId="77777777">
        <w:trPr>
          <w:trHeight w:val="107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1CC"/>
          </w:tcPr>
          <w:p w14:paraId="2A607232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2.1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1CC"/>
          </w:tcPr>
          <w:p w14:paraId="5109AAC6" w14:textId="77777777" w:rsidR="008532D3" w:rsidRDefault="00000000">
            <w:pPr>
              <w:spacing w:after="102"/>
              <w:ind w:left="1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Цел: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AE95A1F" w14:textId="77777777" w:rsidR="008532D3" w:rsidRDefault="00000000">
            <w:pPr>
              <w:ind w:left="10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532D3" w14:paraId="2A948752" w14:textId="77777777">
        <w:trPr>
          <w:trHeight w:val="409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8AED5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2.1.1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382C00" w14:textId="77777777" w:rsidR="008532D3" w:rsidRDefault="00000000">
            <w:pPr>
              <w:spacing w:after="8" w:line="278" w:lineRule="auto"/>
              <w:ind w:left="101" w:right="32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Оптимизирано обучение на деца и ученици по БДП в системата на образованието в единна </w:t>
            </w:r>
          </w:p>
          <w:p w14:paraId="6DFCB0F9" w14:textId="77777777" w:rsidR="008532D3" w:rsidRDefault="00000000">
            <w:pPr>
              <w:spacing w:after="229"/>
            </w:pPr>
            <w:r>
              <w:rPr>
                <w:rFonts w:ascii="Times New Roman" w:eastAsia="Times New Roman" w:hAnsi="Times New Roman" w:cs="Times New Roman"/>
                <w:sz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концептуална рамка: </w:t>
            </w:r>
          </w:p>
          <w:p w14:paraId="121E2A69" w14:textId="77777777" w:rsidR="008532D3" w:rsidRDefault="00000000">
            <w:pPr>
              <w:numPr>
                <w:ilvl w:val="0"/>
                <w:numId w:val="2"/>
              </w:numPr>
              <w:spacing w:after="15" w:line="276" w:lineRule="auto"/>
              <w:ind w:left="559" w:hanging="35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осъвременяване на учебната документация по БДП; </w:t>
            </w:r>
          </w:p>
          <w:p w14:paraId="2A4DABA1" w14:textId="77777777" w:rsidR="008532D3" w:rsidRDefault="00000000">
            <w:pPr>
              <w:numPr>
                <w:ilvl w:val="0"/>
                <w:numId w:val="2"/>
              </w:numPr>
              <w:spacing w:after="19" w:line="276" w:lineRule="auto"/>
              <w:ind w:left="559" w:hanging="35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заделяне на финансови, технически и човешки ресурси за обезпечаване на обучението по БДП; </w:t>
            </w:r>
          </w:p>
          <w:p w14:paraId="00BDFCC9" w14:textId="77777777" w:rsidR="008532D3" w:rsidRDefault="00000000">
            <w:pPr>
              <w:numPr>
                <w:ilvl w:val="0"/>
                <w:numId w:val="2"/>
              </w:numPr>
              <w:ind w:left="559" w:hanging="35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определяне на конкретни образователни цели като минимални изисквания за обучение по БДП;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4E77" w14:textId="77777777" w:rsidR="008532D3" w:rsidRDefault="00000000">
            <w:pPr>
              <w:spacing w:after="34" w:line="277" w:lineRule="auto"/>
              <w:ind w:left="10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Поставяне на темата във фокуса на обществен дебат </w:t>
            </w:r>
          </w:p>
          <w:p w14:paraId="2EA9DB7D" w14:textId="77777777" w:rsidR="008532D3" w:rsidRDefault="00000000">
            <w:pPr>
              <w:spacing w:after="88" w:line="269" w:lineRule="auto"/>
              <w:ind w:left="101" w:righ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Подобрено управление на дейностите за възпитание и обучение на децата и учениците по БДП </w:t>
            </w:r>
          </w:p>
          <w:p w14:paraId="4556087D" w14:textId="77777777" w:rsidR="008532D3" w:rsidRDefault="00000000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Подготвени деца и ученици в областта на БДП.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07CD7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Директор, класни ръководители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20299" w14:textId="77777777" w:rsidR="008532D3" w:rsidRDefault="00000000">
            <w:pPr>
              <w:spacing w:after="100" w:line="256" w:lineRule="auto"/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Изпълнени мерки за подобряване обучението на деца и ученици по БДП. </w:t>
            </w:r>
          </w:p>
          <w:p w14:paraId="57FA6DCA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постоянен.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2BFCA" w14:textId="77777777" w:rsidR="008532D3" w:rsidRDefault="00000000">
            <w:pPr>
              <w:ind w:left="103" w:right="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Докладвана от учителите информация – регулярно за заседания на ПС и годишно в годишния доклад за изпълнение на политиката по БДП на директора </w:t>
            </w:r>
          </w:p>
        </w:tc>
      </w:tr>
    </w:tbl>
    <w:p w14:paraId="3567C919" w14:textId="50FA72D8" w:rsidR="00D17010" w:rsidRPr="00AB01A7" w:rsidRDefault="00D17010" w:rsidP="00AB01A7">
      <w:pPr>
        <w:spacing w:after="0"/>
        <w:ind w:right="53"/>
        <w:rPr>
          <w:lang w:val="en-US"/>
        </w:rPr>
      </w:pPr>
    </w:p>
    <w:tbl>
      <w:tblPr>
        <w:tblStyle w:val="TableGrid"/>
        <w:tblW w:w="14882" w:type="dxa"/>
        <w:tblInd w:w="98" w:type="dxa"/>
        <w:tblCellMar>
          <w:top w:w="9" w:type="dxa"/>
          <w:left w:w="5" w:type="dxa"/>
          <w:right w:w="168" w:type="dxa"/>
        </w:tblCellMar>
        <w:tblLook w:val="04A0" w:firstRow="1" w:lastRow="0" w:firstColumn="1" w:lastColumn="0" w:noHBand="0" w:noVBand="1"/>
      </w:tblPr>
      <w:tblGrid>
        <w:gridCol w:w="989"/>
        <w:gridCol w:w="3973"/>
        <w:gridCol w:w="2549"/>
        <w:gridCol w:w="1985"/>
        <w:gridCol w:w="3260"/>
        <w:gridCol w:w="2126"/>
      </w:tblGrid>
      <w:tr w:rsidR="008532D3" w14:paraId="589F3DA1" w14:textId="77777777">
        <w:trPr>
          <w:trHeight w:val="978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0C354" w14:textId="3D23551A" w:rsidR="008532D3" w:rsidRDefault="00000000" w:rsidP="00D17010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2256A" w14:textId="77777777" w:rsidR="008532D3" w:rsidRDefault="00000000">
            <w:pPr>
              <w:numPr>
                <w:ilvl w:val="0"/>
                <w:numId w:val="3"/>
              </w:numPr>
              <w:spacing w:after="4" w:line="275" w:lineRule="auto"/>
              <w:ind w:left="559" w:right="9" w:hanging="3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интегриране на темите по БДП в темите от учебното съдържание по </w:t>
            </w:r>
          </w:p>
          <w:p w14:paraId="43421A51" w14:textId="77777777" w:rsidR="008532D3" w:rsidRDefault="00000000">
            <w:pPr>
              <w:spacing w:after="21" w:line="274" w:lineRule="auto"/>
              <w:ind w:left="5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общообразователните учебни предмети; </w:t>
            </w:r>
          </w:p>
          <w:p w14:paraId="59F861DA" w14:textId="77777777" w:rsidR="008532D3" w:rsidRDefault="00000000">
            <w:pPr>
              <w:numPr>
                <w:ilvl w:val="0"/>
                <w:numId w:val="3"/>
              </w:numPr>
              <w:spacing w:after="9" w:line="276" w:lineRule="auto"/>
              <w:ind w:left="559" w:right="9" w:hanging="3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прилагане на единни образователни стандарти; </w:t>
            </w:r>
          </w:p>
          <w:p w14:paraId="28CECC87" w14:textId="77777777" w:rsidR="008532D3" w:rsidRDefault="00000000">
            <w:pPr>
              <w:numPr>
                <w:ilvl w:val="0"/>
                <w:numId w:val="3"/>
              </w:numPr>
              <w:spacing w:after="15" w:line="277" w:lineRule="auto"/>
              <w:ind w:left="559" w:right="9" w:hanging="3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използване на учебни материали и подходи, адаптирани както към възрастта и зрелостта на обучаваните, така и към духа на времето; </w:t>
            </w:r>
          </w:p>
          <w:p w14:paraId="208912D7" w14:textId="77777777" w:rsidR="008532D3" w:rsidRDefault="00000000">
            <w:pPr>
              <w:numPr>
                <w:ilvl w:val="0"/>
                <w:numId w:val="3"/>
              </w:numPr>
              <w:spacing w:after="16" w:line="276" w:lineRule="auto"/>
              <w:ind w:left="559" w:right="9" w:hanging="3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обучение с натрупване, при което всяко ниво на обучение надгражда предишното с цел приемственост и ефективен напредък; </w:t>
            </w:r>
          </w:p>
          <w:p w14:paraId="45A473A2" w14:textId="77777777" w:rsidR="008532D3" w:rsidRDefault="00000000">
            <w:pPr>
              <w:numPr>
                <w:ilvl w:val="0"/>
                <w:numId w:val="3"/>
              </w:numPr>
              <w:spacing w:after="19" w:line="276" w:lineRule="auto"/>
              <w:ind w:left="559" w:right="9" w:hanging="3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подпомагане на учителите в прилагането на националната политика по обучение в областта на БДП; </w:t>
            </w:r>
          </w:p>
          <w:p w14:paraId="50F4EA2A" w14:textId="77777777" w:rsidR="008532D3" w:rsidRDefault="00000000">
            <w:pPr>
              <w:numPr>
                <w:ilvl w:val="0"/>
                <w:numId w:val="3"/>
              </w:numPr>
              <w:spacing w:after="21" w:line="294" w:lineRule="auto"/>
              <w:ind w:left="559" w:right="9" w:hanging="3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насоченост на БДП не само към придобиване на знания и разбиране на правилата за движение, но и към промяна на нагласите и мотивацията; </w:t>
            </w:r>
          </w:p>
          <w:p w14:paraId="5EC81EB4" w14:textId="77777777" w:rsidR="008532D3" w:rsidRDefault="00000000">
            <w:pPr>
              <w:numPr>
                <w:ilvl w:val="0"/>
                <w:numId w:val="3"/>
              </w:numPr>
              <w:ind w:left="559" w:right="9" w:hanging="3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практическа насоченост на уроците - да се провеждат не само в класната стая, но също така да включват обучение и опит на практика - както в защитена среда, така и в реални условия, адаптирани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CA3D" w14:textId="77777777" w:rsidR="008532D3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160BF" w14:textId="77777777" w:rsidR="008532D3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7062" w14:textId="77777777" w:rsidR="008532D3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0FC7" w14:textId="77777777" w:rsidR="008532D3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700C2F63" w14:textId="77777777" w:rsidR="008532D3" w:rsidRDefault="00000000">
      <w:pPr>
        <w:spacing w:after="63"/>
        <w:ind w:right="54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tbl>
      <w:tblPr>
        <w:tblStyle w:val="TableGrid"/>
        <w:tblpPr w:leftFromText="141" w:rightFromText="141" w:vertAnchor="text" w:horzAnchor="margin" w:tblpY="1233"/>
        <w:tblW w:w="14882" w:type="dxa"/>
        <w:tblInd w:w="0" w:type="dxa"/>
        <w:tblCellMar>
          <w:top w:w="9" w:type="dxa"/>
          <w:left w:w="5" w:type="dxa"/>
        </w:tblCellMar>
        <w:tblLook w:val="04A0" w:firstRow="1" w:lastRow="0" w:firstColumn="1" w:lastColumn="0" w:noHBand="0" w:noVBand="1"/>
      </w:tblPr>
      <w:tblGrid>
        <w:gridCol w:w="989"/>
        <w:gridCol w:w="3973"/>
        <w:gridCol w:w="2549"/>
        <w:gridCol w:w="1985"/>
        <w:gridCol w:w="3260"/>
        <w:gridCol w:w="2126"/>
      </w:tblGrid>
      <w:tr w:rsidR="00D17010" w14:paraId="606D6A49" w14:textId="77777777" w:rsidTr="00D17010">
        <w:trPr>
          <w:trHeight w:val="158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B47AA" w14:textId="77777777" w:rsidR="00D17010" w:rsidRDefault="00D17010" w:rsidP="00D17010"/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923B2" w14:textId="77777777" w:rsidR="00D17010" w:rsidRDefault="00D17010" w:rsidP="00D17010">
            <w:pPr>
              <w:ind w:left="5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към ролята, която имат в системата за движение, в т.ч. обучение по оказване на първа помощ за учениците в горните класове.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B1C75" w14:textId="77777777" w:rsidR="00D17010" w:rsidRDefault="00D17010" w:rsidP="00D1701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FA891" w14:textId="77777777" w:rsidR="00D17010" w:rsidRDefault="00D17010" w:rsidP="00D1701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AA60" w14:textId="77777777" w:rsidR="00D17010" w:rsidRDefault="00D17010" w:rsidP="00D1701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F0DB4" w14:textId="77777777" w:rsidR="00D17010" w:rsidRDefault="00D17010" w:rsidP="00D1701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7010" w14:paraId="30B70220" w14:textId="77777777" w:rsidTr="00AB01A7">
        <w:trPr>
          <w:trHeight w:val="192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35FB0" w14:textId="77777777" w:rsidR="00D17010" w:rsidRDefault="00D17010" w:rsidP="00D17010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2.1.2 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AD5BB" w14:textId="77777777" w:rsidR="00D17010" w:rsidRDefault="00D17010" w:rsidP="00D17010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Повишаване квалификацията на педагогическите специалисти в системата на средното образование във връзка с обучението по БДП.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624E6" w14:textId="77777777" w:rsidR="00D17010" w:rsidRDefault="00D17010" w:rsidP="00D17010">
            <w:pPr>
              <w:spacing w:after="96" w:line="263" w:lineRule="auto"/>
              <w:ind w:left="101" w:right="66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Подготвени педагогически специалисти в областта на БДП. </w:t>
            </w:r>
          </w:p>
          <w:p w14:paraId="5F726DB6" w14:textId="77777777" w:rsidR="00D17010" w:rsidRDefault="00D17010" w:rsidP="00D17010">
            <w:pPr>
              <w:ind w:left="10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Заимстване на добри европейски практики.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7B702" w14:textId="77777777" w:rsidR="00D17010" w:rsidRDefault="00D17010" w:rsidP="00D17010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Директор, комисия за квалификационна дейност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4A40A" w14:textId="77777777" w:rsidR="00D17010" w:rsidRDefault="00D17010" w:rsidP="00D17010">
            <w:pPr>
              <w:spacing w:after="103" w:line="254" w:lineRule="auto"/>
              <w:ind w:left="103" w:right="1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Изпълнени мерки за подобряване квалификацията на педагогическите специалисти по БДП в училището. </w:t>
            </w:r>
          </w:p>
          <w:p w14:paraId="4EF5E514" w14:textId="77777777" w:rsidR="00D17010" w:rsidRDefault="00D17010" w:rsidP="00D17010">
            <w:pPr>
              <w:ind w:left="10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постоянен.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1B1D" w14:textId="77777777" w:rsidR="00D17010" w:rsidRDefault="00D17010" w:rsidP="00D17010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Докладвана от учителите и комисията информация. </w:t>
            </w:r>
          </w:p>
        </w:tc>
      </w:tr>
      <w:tr w:rsidR="00D17010" w14:paraId="50B2DEAF" w14:textId="77777777" w:rsidTr="00D17010">
        <w:trPr>
          <w:trHeight w:val="2931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95040" w14:textId="77777777" w:rsidR="00D17010" w:rsidRDefault="00D17010" w:rsidP="00D17010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2.1.3 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8A427" w14:textId="77777777" w:rsidR="00D17010" w:rsidRDefault="00D17010" w:rsidP="00D17010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Организиране и провеждане на извънкласни инициативи по БДП за деца и ученици в системата на образованието.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E6495" w14:textId="77777777" w:rsidR="00D17010" w:rsidRDefault="00D17010" w:rsidP="00D17010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Подкрепа за творческите изяви на децата по темата за БДП.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557A3" w14:textId="77777777" w:rsidR="00D17010" w:rsidRDefault="00D17010" w:rsidP="00D17010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Учители, класни ръководители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FC1D5" w14:textId="77777777" w:rsidR="00D17010" w:rsidRDefault="00D17010" w:rsidP="00D17010">
            <w:pPr>
              <w:spacing w:after="77" w:line="276" w:lineRule="auto"/>
              <w:ind w:left="103" w:right="10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Изпълнени извънкласни инициативи по БДП за деца и ученици в системата на образованието. </w:t>
            </w:r>
          </w:p>
          <w:p w14:paraId="27CBFC5F" w14:textId="77777777" w:rsidR="00D17010" w:rsidRDefault="00D17010" w:rsidP="00D17010">
            <w:pPr>
              <w:ind w:left="10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постоянен.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82E1" w14:textId="77777777" w:rsidR="00D17010" w:rsidRDefault="00D17010" w:rsidP="00D17010">
            <w:pPr>
              <w:ind w:left="103" w:right="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Докладвана от учителите информация – регулярно за заседания на ПС и годишно в годишния доклад за изпълнение на политиката по БДП на директора </w:t>
            </w:r>
          </w:p>
        </w:tc>
      </w:tr>
      <w:tr w:rsidR="00D17010" w14:paraId="013E92F4" w14:textId="77777777" w:rsidTr="00D17010">
        <w:trPr>
          <w:trHeight w:val="3130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BD75" w14:textId="77777777" w:rsidR="00D17010" w:rsidRDefault="00D17010" w:rsidP="00D17010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2.1.4 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22232" w14:textId="77777777" w:rsidR="00D17010" w:rsidRDefault="00D17010" w:rsidP="00D17010">
            <w:pPr>
              <w:ind w:left="103" w:right="9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национални състезания по БДП, национални, регионални и общински извънкласни инициативи за деца и ученици в системата на образованието, свързани с културата на движение по пътищата.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B933" w14:textId="7FE64FA9" w:rsidR="00D17010" w:rsidRDefault="00D17010" w:rsidP="00D17010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4"/>
              </w:rPr>
              <w:t>Подкрепа за</w:t>
            </w:r>
            <w:r w:rsidR="00AB01A7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творческите изяви на децата по темата за БДП.</w:t>
            </w:r>
            <w:r w:rsidR="00AB01A7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Подпомагане възпитаването и обучението на учениците в култура на поведение на пътя, </w:t>
            </w:r>
            <w:r w:rsidRPr="00AB01A7">
              <w:rPr>
                <w:rFonts w:ascii="Times New Roman" w:eastAsia="Times New Roman" w:hAnsi="Times New Roman" w:cs="Times New Roman"/>
                <w:sz w:val="24"/>
              </w:rPr>
              <w:t>свързана със</w:t>
            </w:r>
            <w:r w:rsidR="00AB01A7" w:rsidRPr="00AB01A7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r w:rsidRPr="00AB01A7">
              <w:rPr>
                <w:rFonts w:ascii="Times New Roman" w:eastAsia="Times New Roman" w:hAnsi="Times New Roman" w:cs="Times New Roman"/>
                <w:sz w:val="24"/>
              </w:rPr>
              <w:t>спазването на общовалидните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B959F" w14:textId="77777777" w:rsidR="00D17010" w:rsidRDefault="00D17010" w:rsidP="00D17010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Класни ръководители, учители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7C229" w14:textId="77777777" w:rsidR="00D17010" w:rsidRDefault="00D17010" w:rsidP="00D17010">
            <w:pPr>
              <w:spacing w:after="78" w:line="276" w:lineRule="auto"/>
              <w:ind w:left="10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Изпълнени инициативи по БДП за ученици. </w:t>
            </w:r>
          </w:p>
          <w:p w14:paraId="20409116" w14:textId="77777777" w:rsidR="00D17010" w:rsidRDefault="00D17010" w:rsidP="00D17010">
            <w:pPr>
              <w:ind w:left="10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постоянен.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CBF0" w14:textId="77777777" w:rsidR="00D17010" w:rsidRDefault="00D17010" w:rsidP="00D17010">
            <w:pPr>
              <w:ind w:left="103" w:right="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Докладвана от учителите информация – регулярно за заседания на ПС и годишно в годишния доклад за изпълнение на политиката по БДП на директора </w:t>
            </w:r>
          </w:p>
        </w:tc>
      </w:tr>
    </w:tbl>
    <w:p w14:paraId="1F65E64D" w14:textId="330495D3" w:rsidR="00D17010" w:rsidRPr="00AB01A7" w:rsidRDefault="00AB01A7" w:rsidP="00AB01A7">
      <w:pPr>
        <w:spacing w:after="3"/>
        <w:ind w:left="10" w:right="649" w:hanging="10"/>
        <w:rPr>
          <w:lang w:val="en-US"/>
        </w:rPr>
        <w:sectPr w:rsidR="00D17010" w:rsidRPr="00AB01A7">
          <w:pgSz w:w="15840" w:h="12240" w:orient="landscape"/>
          <w:pgMar w:top="911" w:right="487" w:bottom="2" w:left="319" w:header="708" w:footer="708" w:gutter="0"/>
          <w:cols w:space="708"/>
        </w:sectPr>
      </w:pPr>
      <w:r>
        <w:rPr>
          <w:lang w:val="en-US"/>
        </w:rPr>
        <w:t xml:space="preserve">                                                                                                                           </w:t>
      </w:r>
    </w:p>
    <w:p w14:paraId="174295DF" w14:textId="3ED23F39" w:rsidR="008532D3" w:rsidRPr="00AB01A7" w:rsidRDefault="008532D3" w:rsidP="00AB01A7">
      <w:pPr>
        <w:spacing w:after="0"/>
        <w:jc w:val="both"/>
        <w:rPr>
          <w:lang w:val="en-US"/>
        </w:rPr>
      </w:pPr>
    </w:p>
    <w:tbl>
      <w:tblPr>
        <w:tblStyle w:val="TableGrid"/>
        <w:tblW w:w="14882" w:type="dxa"/>
        <w:tblInd w:w="-1022" w:type="dxa"/>
        <w:tblCellMar>
          <w:top w:w="9" w:type="dxa"/>
        </w:tblCellMar>
        <w:tblLook w:val="04A0" w:firstRow="1" w:lastRow="0" w:firstColumn="1" w:lastColumn="0" w:noHBand="0" w:noVBand="1"/>
      </w:tblPr>
      <w:tblGrid>
        <w:gridCol w:w="989"/>
        <w:gridCol w:w="3973"/>
        <w:gridCol w:w="2549"/>
        <w:gridCol w:w="1985"/>
        <w:gridCol w:w="3260"/>
        <w:gridCol w:w="2126"/>
      </w:tblGrid>
      <w:tr w:rsidR="008532D3" w14:paraId="40D1CDAE" w14:textId="77777777">
        <w:trPr>
          <w:trHeight w:val="790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C4375" w14:textId="77777777" w:rsidR="008532D3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4C93A" w14:textId="77777777" w:rsidR="008532D3" w:rsidRDefault="00000000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89B4D" w14:textId="54FD94C1" w:rsidR="008532D3" w:rsidRDefault="00AB01A7" w:rsidP="00AB01A7">
            <w:pPr>
              <w:spacing w:after="79" w:line="275" w:lineRule="auto"/>
            </w:pP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r w:rsidR="00000000">
              <w:rPr>
                <w:rFonts w:ascii="Times New Roman" w:eastAsia="Times New Roman" w:hAnsi="Times New Roman" w:cs="Times New Roman"/>
                <w:sz w:val="24"/>
              </w:rPr>
              <w:t xml:space="preserve">правила и норми за лична и колективна безопасност. </w:t>
            </w:r>
          </w:p>
          <w:p w14:paraId="790A9BA8" w14:textId="77777777" w:rsidR="008532D3" w:rsidRDefault="00000000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Дейности за развитие умения у учениците: да могат да взимат самостоятелни и адекватни решения в различни ситуации на пътя, като осъзнават действията си и носят пряка отговорност за това. Подпомагане възпитаването на качества от значение за общото личностно развитие като информираност, култура в отношенията, съобразителност, уважение към общността и правилата. Проследяване резултати на учениците, придобити в следствие на обучението по БДП.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6F33" w14:textId="77777777" w:rsidR="008532D3" w:rsidRDefault="00000000">
            <w:pPr>
              <w:spacing w:after="876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370B20C" w14:textId="77777777" w:rsidR="008532D3" w:rsidRDefault="00000000">
            <w:pPr>
              <w:ind w:left="-2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B4AE1" w14:textId="77777777" w:rsidR="008532D3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46F61" w14:textId="77777777" w:rsidR="008532D3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532D3" w14:paraId="4710C4C6" w14:textId="77777777">
        <w:trPr>
          <w:trHeight w:val="202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C6659" w14:textId="77777777" w:rsidR="008532D3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2.1.5 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51E0" w14:textId="77777777" w:rsidR="008532D3" w:rsidRDefault="00000000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4EDA4" w14:textId="77777777" w:rsidR="008532D3" w:rsidRDefault="00000000">
            <w:pPr>
              <w:spacing w:after="95" w:line="264" w:lineRule="auto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Осигуряване на безопасен транспорт за учениците в средищните училища. </w:t>
            </w:r>
          </w:p>
          <w:p w14:paraId="46CDA2BD" w14:textId="77777777" w:rsidR="008532D3" w:rsidRDefault="00000000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Усъвършенстване на контрола за безопасен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17A8" w14:textId="77777777" w:rsidR="008532D3" w:rsidRDefault="00000000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D708E" w14:textId="77777777" w:rsidR="008532D3" w:rsidRDefault="00000000">
            <w:pPr>
              <w:spacing w:after="80" w:line="276" w:lineRule="auto"/>
              <w:ind w:left="108" w:righ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Изпълнени мерки за ограничаване на рисковете от ПТП при осъществяване на организиран превоз на деца. </w:t>
            </w:r>
          </w:p>
          <w:p w14:paraId="7613E055" w14:textId="77777777" w:rsidR="008532D3" w:rsidRDefault="00000000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постоянен.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21A88" w14:textId="77777777" w:rsidR="008532D3" w:rsidRDefault="00000000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Докладвана от учителите информация – регулярно за заседания на ПС и годишно в годишния доклад </w:t>
            </w:r>
          </w:p>
        </w:tc>
      </w:tr>
    </w:tbl>
    <w:p w14:paraId="6959B306" w14:textId="77777777" w:rsidR="008532D3" w:rsidRDefault="008532D3">
      <w:pPr>
        <w:spacing w:after="0"/>
        <w:ind w:left="-1440" w:right="14400"/>
      </w:pPr>
    </w:p>
    <w:tbl>
      <w:tblPr>
        <w:tblStyle w:val="TableGrid"/>
        <w:tblW w:w="14882" w:type="dxa"/>
        <w:tblInd w:w="-1022" w:type="dxa"/>
        <w:tblCellMar>
          <w:top w:w="9" w:type="dxa"/>
          <w:left w:w="5" w:type="dxa"/>
          <w:right w:w="7" w:type="dxa"/>
        </w:tblCellMar>
        <w:tblLook w:val="04A0" w:firstRow="1" w:lastRow="0" w:firstColumn="1" w:lastColumn="0" w:noHBand="0" w:noVBand="1"/>
      </w:tblPr>
      <w:tblGrid>
        <w:gridCol w:w="989"/>
        <w:gridCol w:w="3973"/>
        <w:gridCol w:w="2549"/>
        <w:gridCol w:w="1985"/>
        <w:gridCol w:w="3260"/>
        <w:gridCol w:w="2126"/>
      </w:tblGrid>
      <w:tr w:rsidR="008532D3" w14:paraId="413BCAA2" w14:textId="77777777">
        <w:trPr>
          <w:trHeight w:val="92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5D7E1" w14:textId="77777777" w:rsidR="008532D3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79F63" w14:textId="77777777" w:rsidR="008532D3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A9233" w14:textId="77777777" w:rsidR="008532D3" w:rsidRDefault="00000000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превоз на деца и ученици в пътните превозни средства.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8478" w14:textId="77777777" w:rsidR="008532D3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D68C" w14:textId="77777777" w:rsidR="008532D3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8283" w14:textId="77777777" w:rsidR="008532D3" w:rsidRDefault="00000000">
            <w:pPr>
              <w:ind w:left="103" w:righ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 изпълнение на политиката по БДП на директора </w:t>
            </w:r>
          </w:p>
        </w:tc>
      </w:tr>
      <w:tr w:rsidR="008532D3" w14:paraId="2E055B00" w14:textId="77777777">
        <w:trPr>
          <w:trHeight w:val="2655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98A2F" w14:textId="5FC041C3" w:rsidR="008532D3" w:rsidRDefault="00000000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>2.1.6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050B" w14:textId="6567F21D" w:rsidR="008532D3" w:rsidRDefault="00000000">
            <w:pPr>
              <w:ind w:left="103" w:right="72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Провеждане и/или участие на кампании в областта на БДП,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нсочени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към деца и ученици.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933E9" w14:textId="77777777" w:rsidR="008532D3" w:rsidRDefault="00000000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Подготвени деца и ученици в областта на БДП. Повишаване на информираността за рисковите фактори, свързани с безопасността на движението по пътищата.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96555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Директор, класни ръководители, учители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5919" w14:textId="77777777" w:rsidR="008532D3" w:rsidRDefault="00000000">
            <w:pPr>
              <w:spacing w:after="80" w:line="276" w:lineRule="auto"/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Изпълнени кампанийни инициативи в областта на БДП, насочени към деца и ученици. </w:t>
            </w:r>
          </w:p>
          <w:p w14:paraId="18F41197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постоянен.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38AEC" w14:textId="77777777" w:rsidR="008532D3" w:rsidRDefault="00000000">
            <w:pPr>
              <w:ind w:left="103" w:righ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Докладвана от учителите – регулярно за заседания на ПС и годишно в годишния доклад за изпълнение на политиката по БДП на директора </w:t>
            </w:r>
          </w:p>
        </w:tc>
      </w:tr>
      <w:tr w:rsidR="008532D3" w14:paraId="22FC3009" w14:textId="77777777">
        <w:trPr>
          <w:trHeight w:val="5139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0CB9F" w14:textId="77777777" w:rsidR="008532D3" w:rsidRDefault="00000000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2.1.6.1 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04437" w14:textId="58F2EAC1" w:rsidR="008532D3" w:rsidRDefault="00AB01A7" w:rsidP="00AB01A7">
            <w:pPr>
              <w:ind w:right="182"/>
            </w:pP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r w:rsidR="00000000">
              <w:rPr>
                <w:rFonts w:ascii="Times New Roman" w:eastAsia="Times New Roman" w:hAnsi="Times New Roman" w:cs="Times New Roman"/>
                <w:sz w:val="24"/>
              </w:rPr>
              <w:t xml:space="preserve">Провеждане на кампания „Пътят на първокласника“.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5C752" w14:textId="77777777" w:rsidR="008532D3" w:rsidRDefault="00000000">
            <w:pPr>
              <w:ind w:left="101" w:right="3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Определяне на най- безопасния маршрут от дома до училище и обратно, идентифициране на препятствия и проблемни точки - за родителите на всички ученици на първата родителска среща са коментирани проблемите и изискванията по пътната безопасност, включително и с участие на представители от Пътна полиция.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C90B9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Директор, класни ръководители, учители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CD50" w14:textId="77777777" w:rsidR="008532D3" w:rsidRDefault="00000000">
            <w:pPr>
              <w:spacing w:after="18" w:line="291" w:lineRule="auto"/>
              <w:ind w:left="103" w:right="23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Изпълнени кампанийни инициативи в областта на БДП, насочени към ученици от начален етап на основното образование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Срок: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3097A89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15.09.2026 – 30.09.2027 г.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B901" w14:textId="77777777" w:rsidR="008532D3" w:rsidRDefault="00000000">
            <w:pPr>
              <w:ind w:left="103" w:right="9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Докладвана от отговорните учителите – регулярно за заседания на ПС и годишно в областния годишен доклад за изпълнение на политиката по БДП на директора </w:t>
            </w:r>
          </w:p>
        </w:tc>
      </w:tr>
      <w:tr w:rsidR="008532D3" w14:paraId="013B1DDE" w14:textId="77777777">
        <w:trPr>
          <w:trHeight w:val="1195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867C" w14:textId="77777777" w:rsidR="008532D3" w:rsidRDefault="00000000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2.1.8 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34E6B8" w14:textId="77777777" w:rsidR="008532D3" w:rsidRDefault="00000000">
            <w:pPr>
              <w:ind w:left="103" w:right="2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Активизиране на дейността на училищната комисия в развитието на средата за обучение по БДП и прилежащата пътна </w:t>
            </w:r>
          </w:p>
          <w:p w14:paraId="7DF32C3E" w14:textId="77777777" w:rsidR="00AB01A7" w:rsidRPr="00AB01A7" w:rsidRDefault="00AB01A7" w:rsidP="00AB01A7"/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F5479F" w14:textId="77777777" w:rsidR="008532D3" w:rsidRDefault="00000000">
            <w:pPr>
              <w:ind w:left="101" w:right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Формиране у учениците на съзнателно и отговорно отношение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99DC5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Училищна комисии по БДП, директор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63D8C" w14:textId="77777777" w:rsidR="008532D3" w:rsidRDefault="00000000">
            <w:pPr>
              <w:spacing w:after="77" w:line="276" w:lineRule="auto"/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Дейност на училищните комисии по БДП </w:t>
            </w:r>
          </w:p>
          <w:p w14:paraId="5763F96D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постоянен.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4C089" w14:textId="77777777" w:rsidR="008532D3" w:rsidRDefault="00000000">
            <w:pPr>
              <w:ind w:left="103" w:right="4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Отчет за дейността на комисията </w:t>
            </w:r>
          </w:p>
        </w:tc>
      </w:tr>
      <w:tr w:rsidR="008532D3" w14:paraId="356442BC" w14:textId="77777777">
        <w:trPr>
          <w:trHeight w:val="3965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75CF" w14:textId="77777777" w:rsidR="008532D3" w:rsidRDefault="00000000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6DD4" w14:textId="77777777" w:rsidR="008532D3" w:rsidRDefault="00000000">
            <w:pPr>
              <w:ind w:left="101" w:right="38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инфраструктура и организация на движението в непосредствена близост до училището.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324F8" w14:textId="77777777" w:rsidR="008532D3" w:rsidRDefault="00000000">
            <w:pPr>
              <w:spacing w:after="19" w:line="260" w:lineRule="auto"/>
              <w:ind w:left="101" w:right="1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към въпросите на личната безопасност и тази на околните, придобиване на основни допълнителни знания </w:t>
            </w:r>
          </w:p>
          <w:p w14:paraId="43EE3ED2" w14:textId="77777777" w:rsidR="008532D3" w:rsidRDefault="00000000">
            <w:pPr>
              <w:ind w:left="101" w:right="1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 умения за разпознаване и оценка на опасните ситуации и вредните фактори в околната среда, и оказване на помощ в случай на опасност 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CDA87" w14:textId="77777777" w:rsidR="008532D3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83786" w14:textId="77777777" w:rsidR="008532D3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6D849" w14:textId="77777777" w:rsidR="008532D3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532D3" w14:paraId="4885B4A7" w14:textId="77777777">
        <w:trPr>
          <w:trHeight w:val="790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1CC"/>
          </w:tcPr>
          <w:p w14:paraId="6260F472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2.2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8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1CC"/>
          </w:tcPr>
          <w:p w14:paraId="3C8EA490" w14:textId="77777777" w:rsidR="008532D3" w:rsidRDefault="00000000">
            <w:pPr>
              <w:spacing w:after="107"/>
              <w:ind w:left="1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Цел: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74BF869" w14:textId="77777777" w:rsidR="008532D3" w:rsidRDefault="00000000">
            <w:pPr>
              <w:ind w:left="1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Повишаване на обществената чувствителност към темата за БДП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532D3" w14:paraId="4DD1B3EA" w14:textId="77777777">
        <w:trPr>
          <w:trHeight w:val="2937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042B5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2.2.1 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0402" w14:textId="77777777" w:rsidR="008532D3" w:rsidRDefault="00000000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Отбелязване на 29 юни – Деня на безопасността на движението по пътищата.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6392" w14:textId="77777777" w:rsidR="008532D3" w:rsidRDefault="00000000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Популяризиране на политиката за БДП.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29D46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Директор, класни ръководители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859FA" w14:textId="77777777" w:rsidR="008532D3" w:rsidRDefault="00000000">
            <w:pPr>
              <w:spacing w:after="85" w:line="275" w:lineRule="auto"/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Организирани и проведени мероприятия. </w:t>
            </w:r>
          </w:p>
          <w:p w14:paraId="5C60939A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ежегодно, 29 юни.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B553D" w14:textId="77777777" w:rsidR="008532D3" w:rsidRDefault="00000000">
            <w:pPr>
              <w:ind w:left="103" w:righ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Докладвана от учителите информация – регулярно за заседания на ПС и годишно в годишния доклад за изпълнение на политиката по БДП на директора </w:t>
            </w:r>
          </w:p>
        </w:tc>
      </w:tr>
      <w:tr w:rsidR="008532D3" w14:paraId="577594C6" w14:textId="77777777">
        <w:trPr>
          <w:trHeight w:val="2105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FFF0A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2.2.2 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7DA62" w14:textId="77777777" w:rsidR="008532D3" w:rsidRDefault="00000000">
            <w:pPr>
              <w:spacing w:after="2" w:line="276" w:lineRule="auto"/>
              <w:ind w:left="10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Отбелязване на Европейската седмица на мобилността, </w:t>
            </w:r>
          </w:p>
          <w:p w14:paraId="38219A79" w14:textId="77777777" w:rsidR="008532D3" w:rsidRDefault="00000000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Международния ден за безопасност на движението по пътищата, Европейския ден без загинали на пътя/EDWARD, Световния ден за възпоменание на жертвите от ПТП.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F420" w14:textId="77777777" w:rsidR="008532D3" w:rsidRDefault="00000000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Популяризиране на политиката за БДП.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61D1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Директор, класни ръководители, учители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661E0" w14:textId="77777777" w:rsidR="008532D3" w:rsidRDefault="00000000">
            <w:pPr>
              <w:spacing w:after="76" w:line="278" w:lineRule="auto"/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Организирани и проведени мероприятия. </w:t>
            </w:r>
          </w:p>
          <w:p w14:paraId="639584C5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ежегодно.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374D2" w14:textId="77777777" w:rsidR="008532D3" w:rsidRDefault="00000000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Информация от учителите регулярно за заседания на ПС и годишно за год. доклад за БДП на директора </w:t>
            </w:r>
          </w:p>
        </w:tc>
      </w:tr>
    </w:tbl>
    <w:p w14:paraId="69631C40" w14:textId="3E035703" w:rsidR="008532D3" w:rsidRPr="00AB01A7" w:rsidRDefault="008532D3" w:rsidP="00AB01A7">
      <w:pPr>
        <w:spacing w:after="0"/>
        <w:jc w:val="both"/>
        <w:rPr>
          <w:lang w:val="en-US"/>
        </w:rPr>
      </w:pPr>
    </w:p>
    <w:p w14:paraId="1A3FAA0E" w14:textId="77777777" w:rsidR="008532D3" w:rsidRDefault="00000000">
      <w:pPr>
        <w:spacing w:after="0"/>
        <w:ind w:left="821"/>
        <w:jc w:val="both"/>
      </w:pPr>
      <w:r>
        <w:rPr>
          <w:sz w:val="20"/>
        </w:rPr>
        <w:t xml:space="preserve"> </w:t>
      </w:r>
    </w:p>
    <w:p w14:paraId="15C66F7E" w14:textId="6A3567BF" w:rsidR="008532D3" w:rsidRPr="00AB01A7" w:rsidRDefault="008532D3" w:rsidP="00AB01A7">
      <w:pPr>
        <w:spacing w:after="0"/>
        <w:ind w:left="821"/>
        <w:jc w:val="both"/>
        <w:rPr>
          <w:lang w:val="en-US"/>
        </w:rPr>
      </w:pPr>
    </w:p>
    <w:sectPr w:rsidR="008532D3" w:rsidRPr="00AB01A7" w:rsidSect="00D17010">
      <w:footerReference w:type="even" r:id="rId8"/>
      <w:footerReference w:type="default" r:id="rId9"/>
      <w:footerReference w:type="first" r:id="rId10"/>
      <w:pgSz w:w="15840" w:h="12240" w:orient="landscape"/>
      <w:pgMar w:top="2" w:right="1440" w:bottom="1018" w:left="1440" w:header="708" w:footer="2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F53FB" w14:textId="77777777" w:rsidR="005F598E" w:rsidRDefault="005F598E">
      <w:pPr>
        <w:spacing w:after="0" w:line="240" w:lineRule="auto"/>
      </w:pPr>
      <w:r>
        <w:separator/>
      </w:r>
    </w:p>
  </w:endnote>
  <w:endnote w:type="continuationSeparator" w:id="0">
    <w:p w14:paraId="3EA270AD" w14:textId="77777777" w:rsidR="005F598E" w:rsidRDefault="005F5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9DA6" w14:textId="77777777" w:rsidR="008532D3" w:rsidRDefault="00000000">
    <w:pPr>
      <w:spacing w:after="746"/>
      <w:ind w:right="-30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6</w:t>
    </w:r>
    <w:r>
      <w:fldChar w:fldCharType="end"/>
    </w:r>
    <w:r>
      <w:t xml:space="preserve"> </w:t>
    </w:r>
  </w:p>
  <w:p w14:paraId="74BDDE1D" w14:textId="77777777" w:rsidR="008532D3" w:rsidRDefault="00000000">
    <w:pPr>
      <w:spacing w:after="0"/>
      <w:ind w:left="-1121"/>
    </w:pPr>
    <w:r>
      <w:rPr>
        <w:rFonts w:ascii="Times New Roman" w:eastAsia="Times New Roman" w:hAnsi="Times New Roman" w:cs="Times New Roman"/>
        <w:sz w:val="1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FEB6" w14:textId="6EB042C5" w:rsidR="008532D3" w:rsidRDefault="00D17010" w:rsidP="00D17010">
    <w:pPr>
      <w:spacing w:after="746"/>
      <w:ind w:right="-308"/>
    </w:pPr>
    <w:r>
      <w:t xml:space="preserve">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t>6</w:t>
    </w:r>
    <w:r>
      <w:fldChar w:fldCharType="end"/>
    </w:r>
    <w:r>
      <w:t xml:space="preserve"> </w:t>
    </w:r>
  </w:p>
  <w:p w14:paraId="152C7C10" w14:textId="77777777" w:rsidR="008532D3" w:rsidRDefault="00000000">
    <w:pPr>
      <w:spacing w:after="0"/>
      <w:ind w:left="-1121"/>
    </w:pPr>
    <w:r>
      <w:rPr>
        <w:rFonts w:ascii="Times New Roman" w:eastAsia="Times New Roman" w:hAnsi="Times New Roman" w:cs="Times New Roman"/>
        <w:sz w:val="1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B40BA" w14:textId="77777777" w:rsidR="008532D3" w:rsidRDefault="00000000">
    <w:pPr>
      <w:spacing w:after="746"/>
      <w:ind w:right="-30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6</w:t>
    </w:r>
    <w:r>
      <w:fldChar w:fldCharType="end"/>
    </w:r>
    <w:r>
      <w:t xml:space="preserve"> </w:t>
    </w:r>
  </w:p>
  <w:p w14:paraId="1E1EE0FC" w14:textId="77777777" w:rsidR="008532D3" w:rsidRDefault="00000000">
    <w:pPr>
      <w:spacing w:after="0"/>
      <w:ind w:left="-1121"/>
    </w:pPr>
    <w:r>
      <w:rPr>
        <w:rFonts w:ascii="Times New Roman" w:eastAsia="Times New Roman" w:hAnsi="Times New Roman" w:cs="Times New Roman"/>
        <w:sz w:val="1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671CB" w14:textId="77777777" w:rsidR="005F598E" w:rsidRDefault="005F598E">
      <w:pPr>
        <w:spacing w:after="0" w:line="240" w:lineRule="auto"/>
      </w:pPr>
      <w:r>
        <w:separator/>
      </w:r>
    </w:p>
  </w:footnote>
  <w:footnote w:type="continuationSeparator" w:id="0">
    <w:p w14:paraId="4F357BD6" w14:textId="77777777" w:rsidR="005F598E" w:rsidRDefault="005F59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27589"/>
    <w:multiLevelType w:val="hybridMultilevel"/>
    <w:tmpl w:val="152A3992"/>
    <w:lvl w:ilvl="0" w:tplc="112631EE">
      <w:start w:val="1"/>
      <w:numFmt w:val="bullet"/>
      <w:lvlText w:val="-"/>
      <w:lvlJc w:val="left"/>
      <w:pPr>
        <w:ind w:left="1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5AF89E">
      <w:start w:val="1"/>
      <w:numFmt w:val="bullet"/>
      <w:lvlText w:val="o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841568">
      <w:start w:val="1"/>
      <w:numFmt w:val="bullet"/>
      <w:lvlText w:val="▪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40E9AC">
      <w:start w:val="1"/>
      <w:numFmt w:val="bullet"/>
      <w:lvlText w:val="•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2CA11E">
      <w:start w:val="1"/>
      <w:numFmt w:val="bullet"/>
      <w:lvlText w:val="o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02F04E">
      <w:start w:val="1"/>
      <w:numFmt w:val="bullet"/>
      <w:lvlText w:val="▪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A446EE">
      <w:start w:val="1"/>
      <w:numFmt w:val="bullet"/>
      <w:lvlText w:val="•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E2E138">
      <w:start w:val="1"/>
      <w:numFmt w:val="bullet"/>
      <w:lvlText w:val="o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B6C544">
      <w:start w:val="1"/>
      <w:numFmt w:val="bullet"/>
      <w:lvlText w:val="▪"/>
      <w:lvlJc w:val="left"/>
      <w:pPr>
        <w:ind w:left="6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B0B2EDB"/>
    <w:multiLevelType w:val="hybridMultilevel"/>
    <w:tmpl w:val="8312E4BA"/>
    <w:lvl w:ilvl="0" w:tplc="40A8F9A2">
      <w:start w:val="1"/>
      <w:numFmt w:val="bullet"/>
      <w:lvlText w:val="-"/>
      <w:lvlJc w:val="left"/>
      <w:pPr>
        <w:ind w:left="5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3EA64E">
      <w:start w:val="1"/>
      <w:numFmt w:val="bullet"/>
      <w:lvlText w:val="o"/>
      <w:lvlJc w:val="left"/>
      <w:pPr>
        <w:ind w:left="129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E0E0E2">
      <w:start w:val="1"/>
      <w:numFmt w:val="bullet"/>
      <w:lvlText w:val="▪"/>
      <w:lvlJc w:val="left"/>
      <w:pPr>
        <w:ind w:left="20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0E7224">
      <w:start w:val="1"/>
      <w:numFmt w:val="bullet"/>
      <w:lvlText w:val="•"/>
      <w:lvlJc w:val="left"/>
      <w:pPr>
        <w:ind w:left="273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62126E">
      <w:start w:val="1"/>
      <w:numFmt w:val="bullet"/>
      <w:lvlText w:val="o"/>
      <w:lvlJc w:val="left"/>
      <w:pPr>
        <w:ind w:left="345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86EB68">
      <w:start w:val="1"/>
      <w:numFmt w:val="bullet"/>
      <w:lvlText w:val="▪"/>
      <w:lvlJc w:val="left"/>
      <w:pPr>
        <w:ind w:left="417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32C496">
      <w:start w:val="1"/>
      <w:numFmt w:val="bullet"/>
      <w:lvlText w:val="•"/>
      <w:lvlJc w:val="left"/>
      <w:pPr>
        <w:ind w:left="489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A6CAA6">
      <w:start w:val="1"/>
      <w:numFmt w:val="bullet"/>
      <w:lvlText w:val="o"/>
      <w:lvlJc w:val="left"/>
      <w:pPr>
        <w:ind w:left="56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C45116">
      <w:start w:val="1"/>
      <w:numFmt w:val="bullet"/>
      <w:lvlText w:val="▪"/>
      <w:lvlJc w:val="left"/>
      <w:pPr>
        <w:ind w:left="633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ECE76C0"/>
    <w:multiLevelType w:val="hybridMultilevel"/>
    <w:tmpl w:val="E3D02BD8"/>
    <w:lvl w:ilvl="0" w:tplc="83C0EA18">
      <w:start w:val="1"/>
      <w:numFmt w:val="bullet"/>
      <w:lvlText w:val="-"/>
      <w:lvlJc w:val="left"/>
      <w:pPr>
        <w:ind w:left="5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829AF2">
      <w:start w:val="1"/>
      <w:numFmt w:val="bullet"/>
      <w:lvlText w:val="o"/>
      <w:lvlJc w:val="left"/>
      <w:pPr>
        <w:ind w:left="129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D604A8">
      <w:start w:val="1"/>
      <w:numFmt w:val="bullet"/>
      <w:lvlText w:val="▪"/>
      <w:lvlJc w:val="left"/>
      <w:pPr>
        <w:ind w:left="201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00F57A">
      <w:start w:val="1"/>
      <w:numFmt w:val="bullet"/>
      <w:lvlText w:val="•"/>
      <w:lvlJc w:val="left"/>
      <w:pPr>
        <w:ind w:left="273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AC1254">
      <w:start w:val="1"/>
      <w:numFmt w:val="bullet"/>
      <w:lvlText w:val="o"/>
      <w:lvlJc w:val="left"/>
      <w:pPr>
        <w:ind w:left="345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D4657C">
      <w:start w:val="1"/>
      <w:numFmt w:val="bullet"/>
      <w:lvlText w:val="▪"/>
      <w:lvlJc w:val="left"/>
      <w:pPr>
        <w:ind w:left="41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C6FA3E">
      <w:start w:val="1"/>
      <w:numFmt w:val="bullet"/>
      <w:lvlText w:val="•"/>
      <w:lvlJc w:val="left"/>
      <w:pPr>
        <w:ind w:left="489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72227C">
      <w:start w:val="1"/>
      <w:numFmt w:val="bullet"/>
      <w:lvlText w:val="o"/>
      <w:lvlJc w:val="left"/>
      <w:pPr>
        <w:ind w:left="561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BAB566">
      <w:start w:val="1"/>
      <w:numFmt w:val="bullet"/>
      <w:lvlText w:val="▪"/>
      <w:lvlJc w:val="left"/>
      <w:pPr>
        <w:ind w:left="633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31857528">
    <w:abstractNumId w:val="0"/>
  </w:num>
  <w:num w:numId="2" w16cid:durableId="2002808734">
    <w:abstractNumId w:val="1"/>
  </w:num>
  <w:num w:numId="3" w16cid:durableId="16452823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2D3"/>
    <w:rsid w:val="00262BC7"/>
    <w:rsid w:val="002D7DFF"/>
    <w:rsid w:val="005F598E"/>
    <w:rsid w:val="008532D3"/>
    <w:rsid w:val="00AB01A7"/>
    <w:rsid w:val="00CD3375"/>
    <w:rsid w:val="00D17010"/>
    <w:rsid w:val="00D2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F0125"/>
  <w15:docId w15:val="{E090546A-A58B-48BC-8052-9E94E58E7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D17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17010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D17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17010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16A2E-D05F-4EC3-8F72-8763125DD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1929</Words>
  <Characters>11001</Characters>
  <Application>Microsoft Office Word</Application>
  <DocSecurity>0</DocSecurity>
  <Lines>91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Petrova</dc:creator>
  <cp:keywords/>
  <cp:lastModifiedBy>User</cp:lastModifiedBy>
  <cp:revision>4</cp:revision>
  <dcterms:created xsi:type="dcterms:W3CDTF">2026-10-20T09:58:00Z</dcterms:created>
  <dcterms:modified xsi:type="dcterms:W3CDTF">2026-10-20T11:34:00Z</dcterms:modified>
</cp:coreProperties>
</file>