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9"/>
      </w:tblGrid>
      <w:tr w:rsidR="00D85DF8" w:rsidRPr="00953C6A" w:rsidTr="00C01483">
        <w:trPr>
          <w:jc w:val="center"/>
        </w:trPr>
        <w:tc>
          <w:tcPr>
            <w:tcW w:w="8871" w:type="dxa"/>
          </w:tcPr>
          <w:p w:rsidR="00D85DF8" w:rsidRPr="009C3257" w:rsidRDefault="00D85DF8" w:rsidP="00C01483">
            <w:pPr>
              <w:jc w:val="center"/>
              <w:rPr>
                <w:noProof/>
                <w:highlight w:val="lightGray"/>
                <w:lang w:val="ru-RU"/>
              </w:rPr>
            </w:pPr>
          </w:p>
          <w:p w:rsidR="00D85DF8" w:rsidRPr="009C3257" w:rsidRDefault="00D85DF8" w:rsidP="00C01483">
            <w:pPr>
              <w:jc w:val="center"/>
              <w:rPr>
                <w:noProof/>
                <w:highlight w:val="lightGray"/>
                <w:lang w:val="ru-RU"/>
              </w:rPr>
            </w:pPr>
          </w:p>
          <w:p w:rsidR="00D85DF8" w:rsidRPr="00585195" w:rsidRDefault="00930FC0" w:rsidP="00C01483">
            <w:pPr>
              <w:jc w:val="center"/>
              <w:rPr>
                <w:noProof/>
                <w:sz w:val="28"/>
                <w:szCs w:val="28"/>
                <w:lang w:val="ru-RU"/>
              </w:rPr>
            </w:pPr>
            <w:r w:rsidRPr="00585195">
              <w:rPr>
                <w:noProof/>
                <w:sz w:val="28"/>
                <w:szCs w:val="28"/>
                <w:highlight w:val="lightGray"/>
                <w:lang w:val="ru-RU"/>
              </w:rPr>
              <w:t>ОУ «Христо Ботев», с. Силен, общ. Стамболово, обл. Хасково</w:t>
            </w:r>
          </w:p>
          <w:p w:rsidR="00D85DF8" w:rsidRPr="00953C6A" w:rsidRDefault="00D85DF8" w:rsidP="00C01483">
            <w:pPr>
              <w:rPr>
                <w:sz w:val="28"/>
                <w:szCs w:val="28"/>
                <w:lang w:val="ru-RU"/>
              </w:rPr>
            </w:pPr>
          </w:p>
          <w:p w:rsidR="00D85DF8" w:rsidRPr="00115BB8" w:rsidRDefault="00D85DF8" w:rsidP="00C01483">
            <w:pPr>
              <w:spacing w:line="360" w:lineRule="auto"/>
              <w:rPr>
                <w:b/>
                <w:sz w:val="28"/>
                <w:szCs w:val="28"/>
              </w:rPr>
            </w:pPr>
            <w:r w:rsidRPr="00115BB8">
              <w:rPr>
                <w:b/>
                <w:sz w:val="28"/>
                <w:szCs w:val="28"/>
              </w:rPr>
              <w:t>УТВЪРЖДАВАМ,</w:t>
            </w:r>
          </w:p>
          <w:p w:rsidR="00D85DF8" w:rsidRPr="00115BB8" w:rsidRDefault="00D85DF8" w:rsidP="00C01483">
            <w:pPr>
              <w:spacing w:line="360" w:lineRule="auto"/>
              <w:rPr>
                <w:b/>
                <w:sz w:val="28"/>
                <w:szCs w:val="28"/>
              </w:rPr>
            </w:pPr>
            <w:r w:rsidRPr="00115BB8">
              <w:rPr>
                <w:b/>
                <w:sz w:val="28"/>
                <w:szCs w:val="28"/>
              </w:rPr>
              <w:t xml:space="preserve">           ДИРЕКТОР:........</w:t>
            </w:r>
            <w:r w:rsidR="000946E7">
              <w:rPr>
                <w:b/>
                <w:sz w:val="28"/>
                <w:szCs w:val="28"/>
              </w:rPr>
              <w:t>..............</w:t>
            </w:r>
          </w:p>
          <w:p w:rsidR="00D85DF8" w:rsidRPr="00953C6A" w:rsidRDefault="004A19E4" w:rsidP="000946E7">
            <w:pPr>
              <w:tabs>
                <w:tab w:val="left" w:pos="237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/Ю.Мустафа</w:t>
            </w:r>
            <w:r w:rsidR="000946E7">
              <w:rPr>
                <w:sz w:val="28"/>
                <w:szCs w:val="28"/>
              </w:rPr>
              <w:t>/</w:t>
            </w:r>
          </w:p>
          <w:p w:rsidR="00D85DF8" w:rsidRPr="00953C6A" w:rsidRDefault="00D85DF8" w:rsidP="00C01483">
            <w:pPr>
              <w:spacing w:line="360" w:lineRule="auto"/>
              <w:rPr>
                <w:sz w:val="28"/>
                <w:szCs w:val="28"/>
              </w:rPr>
            </w:pPr>
          </w:p>
          <w:p w:rsidR="00D85DF8" w:rsidRPr="00CB3AEC" w:rsidRDefault="00D85DF8" w:rsidP="00C01483">
            <w:pPr>
              <w:pStyle w:val="Heading4"/>
              <w:spacing w:line="360" w:lineRule="auto"/>
              <w:rPr>
                <w:sz w:val="40"/>
                <w:szCs w:val="40"/>
                <w:lang w:eastAsia="en-US"/>
              </w:rPr>
            </w:pPr>
            <w:r w:rsidRPr="00CB3AEC">
              <w:rPr>
                <w:sz w:val="40"/>
                <w:szCs w:val="40"/>
                <w:lang w:eastAsia="en-US"/>
              </w:rPr>
              <w:t>УЧИЛИЩЕН УЧЕБЕН ПЛАН</w:t>
            </w:r>
          </w:p>
          <w:p w:rsidR="00D85DF8" w:rsidRDefault="00D85DF8" w:rsidP="00C0148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85DF8" w:rsidRPr="006205C1" w:rsidRDefault="00D85DF8" w:rsidP="00C0148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І  </w:t>
            </w:r>
            <w:r w:rsidRPr="006205C1">
              <w:rPr>
                <w:sz w:val="28"/>
                <w:szCs w:val="28"/>
                <w:lang w:eastAsia="en-US"/>
              </w:rPr>
              <w:t>клас</w:t>
            </w:r>
          </w:p>
          <w:p w:rsidR="00D85DF8" w:rsidRPr="00FA121F" w:rsidRDefault="00D85DF8" w:rsidP="00C0148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85DF8" w:rsidRPr="00FA121F" w:rsidRDefault="00D85DF8" w:rsidP="00C0148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121F">
              <w:rPr>
                <w:b/>
                <w:sz w:val="28"/>
                <w:szCs w:val="28"/>
                <w:lang w:eastAsia="en-US"/>
              </w:rPr>
              <w:t xml:space="preserve">Учебна </w:t>
            </w:r>
            <w:r w:rsidR="00DB1410">
              <w:rPr>
                <w:b/>
                <w:sz w:val="28"/>
                <w:szCs w:val="28"/>
                <w:lang w:eastAsia="en-US"/>
              </w:rPr>
              <w:t>2022</w:t>
            </w:r>
            <w:r w:rsidRPr="00FA121F">
              <w:rPr>
                <w:b/>
                <w:sz w:val="28"/>
                <w:szCs w:val="28"/>
              </w:rPr>
              <w:t xml:space="preserve"> / </w:t>
            </w:r>
            <w:r w:rsidR="00930FC0">
              <w:rPr>
                <w:b/>
                <w:sz w:val="28"/>
                <w:szCs w:val="28"/>
              </w:rPr>
              <w:t>20</w:t>
            </w:r>
            <w:r w:rsidR="00DB1410">
              <w:rPr>
                <w:b/>
                <w:sz w:val="28"/>
                <w:szCs w:val="28"/>
              </w:rPr>
              <w:t>23</w:t>
            </w:r>
            <w:r w:rsidRPr="00FA121F">
              <w:rPr>
                <w:b/>
                <w:sz w:val="28"/>
                <w:szCs w:val="28"/>
              </w:rPr>
              <w:t xml:space="preserve"> година</w:t>
            </w:r>
          </w:p>
          <w:p w:rsidR="00D85DF8" w:rsidRPr="00FA121F" w:rsidRDefault="00D85DF8" w:rsidP="00C01483">
            <w:pPr>
              <w:spacing w:line="360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FA121F">
              <w:rPr>
                <w:b/>
                <w:sz w:val="28"/>
                <w:szCs w:val="28"/>
                <w:lang w:eastAsia="en-US"/>
              </w:rPr>
              <w:t xml:space="preserve">ДНЕВНА ФОРМА НА ОБУЧЕНИЕ </w:t>
            </w:r>
          </w:p>
          <w:p w:rsidR="00D85DF8" w:rsidRPr="006205C1" w:rsidRDefault="00D85DF8" w:rsidP="00C0148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85DF8" w:rsidRDefault="00D85DF8" w:rsidP="00C0148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FA121F">
              <w:rPr>
                <w:b/>
                <w:i/>
                <w:sz w:val="28"/>
                <w:szCs w:val="28"/>
                <w:lang w:eastAsia="en-US"/>
              </w:rPr>
              <w:t>Организация на учебния ден:</w:t>
            </w:r>
            <w:r w:rsidRPr="006205C1">
              <w:rPr>
                <w:sz w:val="28"/>
                <w:szCs w:val="28"/>
                <w:lang w:eastAsia="en-US"/>
              </w:rPr>
              <w:t xml:space="preserve"> </w:t>
            </w:r>
            <w:r w:rsidR="00930FC0">
              <w:rPr>
                <w:sz w:val="28"/>
                <w:szCs w:val="28"/>
                <w:lang w:eastAsia="en-US"/>
              </w:rPr>
              <w:t>целодневна</w:t>
            </w:r>
          </w:p>
          <w:p w:rsidR="00D85DF8" w:rsidRDefault="00D85DF8" w:rsidP="00C0148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05C1">
              <w:rPr>
                <w:sz w:val="28"/>
                <w:szCs w:val="28"/>
              </w:rPr>
              <w:t>Училищният учебен план е приет</w:t>
            </w:r>
            <w:r w:rsidR="00930FC0">
              <w:rPr>
                <w:sz w:val="28"/>
                <w:szCs w:val="28"/>
              </w:rPr>
              <w:t xml:space="preserve"> на заседание на ПС /протокол № </w:t>
            </w:r>
            <w:r w:rsidR="00DB1410">
              <w:rPr>
                <w:sz w:val="28"/>
                <w:szCs w:val="28"/>
              </w:rPr>
              <w:t>12 /01.09.2022</w:t>
            </w:r>
            <w:r w:rsidR="00930FC0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/, </w:t>
            </w:r>
            <w:r w:rsidRPr="006205C1">
              <w:rPr>
                <w:sz w:val="28"/>
                <w:szCs w:val="28"/>
              </w:rPr>
              <w:t xml:space="preserve">съгласуван </w:t>
            </w:r>
            <w:r>
              <w:rPr>
                <w:sz w:val="28"/>
                <w:szCs w:val="28"/>
              </w:rPr>
              <w:t xml:space="preserve">е </w:t>
            </w:r>
            <w:r w:rsidRPr="006205C1">
              <w:rPr>
                <w:sz w:val="28"/>
                <w:szCs w:val="28"/>
              </w:rPr>
              <w:t xml:space="preserve">с обществения съвет към училището /протокол № </w:t>
            </w:r>
            <w:r w:rsidR="00DB1410">
              <w:rPr>
                <w:sz w:val="28"/>
                <w:szCs w:val="28"/>
              </w:rPr>
              <w:t>9</w:t>
            </w:r>
            <w:r w:rsidRPr="006205C1">
              <w:rPr>
                <w:sz w:val="28"/>
                <w:szCs w:val="28"/>
              </w:rPr>
              <w:t>/</w:t>
            </w:r>
            <w:r w:rsidR="00DB1410">
              <w:rPr>
                <w:sz w:val="28"/>
                <w:szCs w:val="28"/>
              </w:rPr>
              <w:t>02.09.2022</w:t>
            </w:r>
            <w:r w:rsidR="000946E7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 и е утвърден със заповед № </w:t>
            </w:r>
            <w:r w:rsidR="00DB1410">
              <w:rPr>
                <w:sz w:val="28"/>
                <w:szCs w:val="28"/>
              </w:rPr>
              <w:t>210</w:t>
            </w:r>
            <w:r w:rsidR="00B86F30">
              <w:rPr>
                <w:sz w:val="28"/>
                <w:szCs w:val="28"/>
              </w:rPr>
              <w:t xml:space="preserve"> </w:t>
            </w:r>
            <w:r w:rsidRPr="006205C1">
              <w:rPr>
                <w:sz w:val="28"/>
                <w:szCs w:val="28"/>
              </w:rPr>
              <w:t>/</w:t>
            </w:r>
            <w:r w:rsidR="00DB1410">
              <w:rPr>
                <w:sz w:val="28"/>
                <w:szCs w:val="28"/>
              </w:rPr>
              <w:t>02</w:t>
            </w:r>
            <w:r w:rsidR="00A2567D">
              <w:rPr>
                <w:sz w:val="28"/>
                <w:szCs w:val="28"/>
              </w:rPr>
              <w:t>.0</w:t>
            </w:r>
            <w:r w:rsidR="00A2567D">
              <w:rPr>
                <w:sz w:val="28"/>
                <w:szCs w:val="28"/>
                <w:lang w:val="en-US"/>
              </w:rPr>
              <w:t>9</w:t>
            </w:r>
            <w:r w:rsidR="00DB1410">
              <w:rPr>
                <w:sz w:val="28"/>
                <w:szCs w:val="28"/>
              </w:rPr>
              <w:t>.2022</w:t>
            </w:r>
            <w:bookmarkStart w:id="0" w:name="_GoBack"/>
            <w:bookmarkEnd w:id="0"/>
            <w:r w:rsidR="000946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директора на училището</w:t>
            </w:r>
          </w:p>
          <w:p w:rsidR="00D85DF8" w:rsidRPr="00FE74A2" w:rsidRDefault="00D85DF8" w:rsidP="00C01483"/>
          <w:p w:rsidR="00D85DF8" w:rsidRPr="00A2440A" w:rsidRDefault="00D85DF8" w:rsidP="00C01483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A2440A">
              <w:rPr>
                <w:b/>
                <w:bCs/>
                <w:sz w:val="22"/>
                <w:szCs w:val="22"/>
              </w:rPr>
              <w:t>І. УЧЕБНИ ПРЕДМЕТИ. СЕДМИЧЕН И ГОДИШЕН БРОЙ НА УЧЕБНИТЕ ЧАСОВЕ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2340"/>
              <w:gridCol w:w="2094"/>
            </w:tblGrid>
            <w:tr w:rsidR="00D85DF8" w:rsidTr="00C01483">
              <w:trPr>
                <w:trHeight w:val="570"/>
                <w:jc w:val="center"/>
              </w:trPr>
              <w:tc>
                <w:tcPr>
                  <w:tcW w:w="460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080372" w:rsidRDefault="00D85DF8" w:rsidP="00C01483">
                  <w:pPr>
                    <w:jc w:val="both"/>
                  </w:pPr>
                </w:p>
              </w:tc>
              <w:tc>
                <w:tcPr>
                  <w:tcW w:w="443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rPr>
                      <w:b/>
                      <w:bCs/>
                    </w:rPr>
                  </w:pPr>
                </w:p>
                <w:p w:rsidR="00D85DF8" w:rsidRPr="00A2440A" w:rsidRDefault="00D85DF8" w:rsidP="00C01483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</w:rPr>
                    <w:t>Начален етап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</w:p>
              </w:tc>
              <w:tc>
                <w:tcPr>
                  <w:tcW w:w="443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8B37F6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8B37F6">
                    <w:rPr>
                      <w:b/>
                      <w:bCs/>
                    </w:rPr>
                    <w:t>І клас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8B37F6" w:rsidRDefault="00D85DF8" w:rsidP="00C01483">
                  <w:pPr>
                    <w:rPr>
                      <w:b/>
                      <w:bCs/>
                    </w:rPr>
                  </w:pPr>
                  <w:r w:rsidRPr="008B37F6">
                    <w:rPr>
                      <w:b/>
                      <w:bCs/>
                    </w:rPr>
                    <w:t>Учебни седмици</w:t>
                  </w:r>
                </w:p>
              </w:tc>
              <w:tc>
                <w:tcPr>
                  <w:tcW w:w="443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 w:rsidRPr="00080372">
                    <w:t>32</w:t>
                  </w:r>
                  <w:r w:rsidR="00383C72">
                    <w:t>+1*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080372">
                    <w:rPr>
                      <w:b/>
                      <w:bCs/>
                    </w:rPr>
                    <w:t>Раздел А – задължителни учебни часове</w:t>
                  </w:r>
                </w:p>
                <w:p w:rsidR="00D85DF8" w:rsidRPr="00080372" w:rsidRDefault="00D85DF8" w:rsidP="00C0148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  <w:rPr>
                      <w:i/>
                      <w:iCs/>
                    </w:rPr>
                  </w:pPr>
                  <w:r w:rsidRPr="00080372">
                    <w:rPr>
                      <w:i/>
                      <w:iCs/>
                    </w:rPr>
                    <w:t xml:space="preserve">Учебни предмети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9F4CC3" w:rsidRDefault="00D85DF8" w:rsidP="00C01483">
                  <w:r w:rsidRPr="009F4CC3">
                    <w:rPr>
                      <w:i/>
                      <w:iCs/>
                    </w:rPr>
                    <w:t xml:space="preserve">Седмичен брой </w:t>
                  </w:r>
                  <w:r>
                    <w:rPr>
                      <w:i/>
                      <w:iCs/>
                    </w:rPr>
                    <w:t xml:space="preserve">учебни </w:t>
                  </w:r>
                  <w:r w:rsidRPr="009F4CC3">
                    <w:rPr>
                      <w:i/>
                      <w:iCs/>
                    </w:rPr>
                    <w:t>часове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9F4CC3" w:rsidRDefault="00D85DF8" w:rsidP="00C01483">
                  <w:pPr>
                    <w:rPr>
                      <w:i/>
                      <w:iCs/>
                    </w:rPr>
                  </w:pPr>
                  <w:r w:rsidRPr="009F4CC3">
                    <w:rPr>
                      <w:i/>
                      <w:iCs/>
                    </w:rPr>
                    <w:t xml:space="preserve">Годишен брой </w:t>
                  </w:r>
                  <w:r>
                    <w:rPr>
                      <w:i/>
                      <w:iCs/>
                    </w:rPr>
                    <w:t xml:space="preserve">учебни </w:t>
                  </w:r>
                  <w:r w:rsidRPr="009F4CC3">
                    <w:rPr>
                      <w:i/>
                      <w:iCs/>
                    </w:rPr>
                    <w:t>часове</w:t>
                  </w:r>
                </w:p>
                <w:p w:rsidR="00D85DF8" w:rsidRPr="009F4CC3" w:rsidRDefault="00D85DF8" w:rsidP="00C01483"/>
                <w:p w:rsidR="00D85DF8" w:rsidRPr="009F4CC3" w:rsidRDefault="00D85DF8" w:rsidP="00C01483"/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Български език и литература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7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224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Математика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4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128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383C72" w:rsidP="00C01483">
                  <w:pPr>
                    <w:jc w:val="both"/>
                  </w:pPr>
                  <w:r>
                    <w:t>Родинознание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32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lastRenderedPageBreak/>
                    <w:t xml:space="preserve">Музика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64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Изобразително изкуство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</w:p>
                <w:p w:rsidR="00D85DF8" w:rsidRPr="00080372" w:rsidRDefault="00D85DF8" w:rsidP="00C01483">
                  <w:pPr>
                    <w:jc w:val="center"/>
                  </w:pPr>
                  <w:r>
                    <w:t>64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>Технологии и предприемачество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32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Физическо възпитание и спорт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64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>Общо за раздел А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D85DF8" w:rsidRPr="0045619E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45619E">
                    <w:rPr>
                      <w:b/>
                      <w:bCs/>
                    </w:rPr>
                    <w:t>19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608</w:t>
                  </w:r>
                </w:p>
                <w:p w:rsidR="00D85DF8" w:rsidRPr="0045619E" w:rsidRDefault="00D85DF8" w:rsidP="00C0148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  <w:rPr>
                      <w:b/>
                      <w:bCs/>
                    </w:rPr>
                  </w:pPr>
                </w:p>
                <w:p w:rsidR="00D85DF8" w:rsidRPr="00080372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080372">
                    <w:rPr>
                      <w:b/>
                      <w:bCs/>
                    </w:rPr>
                    <w:t>Раздел Б – избираеми учебни часове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  <w:r w:rsidRPr="00080372">
                    <w:t>Годишен брой часове за раздел Б</w:t>
                  </w:r>
                </w:p>
                <w:p w:rsidR="00D85DF8" w:rsidRPr="00080372" w:rsidRDefault="00D85DF8" w:rsidP="00C01483">
                  <w:pPr>
                    <w:jc w:val="both"/>
                  </w:pPr>
                  <w:r w:rsidRPr="00080372">
                    <w:rPr>
                      <w:i/>
                      <w:iCs/>
                      <w:sz w:val="20"/>
                      <w:szCs w:val="20"/>
                    </w:rPr>
                    <w:t xml:space="preserve">/съгласно рамковия учебен план/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96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FA121F" w:rsidRDefault="00D85DF8" w:rsidP="00C0148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Български език и литература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64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Математика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32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Общо за раздел А + раздел Б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D85DF8" w:rsidRPr="009F4CC3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9F4CC3">
                    <w:rPr>
                      <w:b/>
                      <w:bCs/>
                    </w:rPr>
                    <w:t>22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9F4CC3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9F4CC3">
                    <w:rPr>
                      <w:b/>
                      <w:bCs/>
                    </w:rPr>
                    <w:t>704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  <w:rPr>
                      <w:b/>
                      <w:bCs/>
                    </w:rPr>
                  </w:pPr>
                </w:p>
                <w:p w:rsidR="00D85DF8" w:rsidRPr="00080372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080372">
                    <w:rPr>
                      <w:b/>
                      <w:bCs/>
                    </w:rPr>
                    <w:t>Раздел В – факултативни учебни часове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  <w:r w:rsidRPr="00080372">
                    <w:t xml:space="preserve">Максимален годишен брой часове за раздел В </w:t>
                  </w:r>
                </w:p>
                <w:p w:rsidR="00D85DF8" w:rsidRPr="00080372" w:rsidRDefault="00D85DF8" w:rsidP="00C01483">
                  <w:pPr>
                    <w:jc w:val="both"/>
                  </w:pPr>
                  <w:r w:rsidRPr="00080372">
                    <w:rPr>
                      <w:i/>
                      <w:iCs/>
                      <w:sz w:val="20"/>
                      <w:szCs w:val="20"/>
                    </w:rPr>
                    <w:t>/съгласно рамковия учебен план/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9F4CC3" w:rsidRDefault="00D85DF8" w:rsidP="00C01483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9F4CC3" w:rsidRDefault="00D85DF8" w:rsidP="00C01483">
                  <w:pPr>
                    <w:jc w:val="center"/>
                  </w:pPr>
                  <w:r>
                    <w:t>128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777E93" w:rsidRDefault="00D85DF8" w:rsidP="00C01483">
                  <w:pPr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 w:rsidRPr="00777E93">
                    <w:rPr>
                      <w:i/>
                      <w:iCs/>
                      <w:sz w:val="20"/>
                      <w:szCs w:val="20"/>
                    </w:rPr>
                    <w:t>Отразява се действителното разпределение на факултативните учебни часове по учебни предмети и/или дейности /ако е заявено желание за изучаване на такива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777E93" w:rsidRDefault="00D85DF8" w:rsidP="00C01483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777E93" w:rsidRDefault="00D85DF8" w:rsidP="00C01483">
                  <w:pPr>
                    <w:jc w:val="center"/>
                    <w:rPr>
                      <w:lang w:val="ru-RU"/>
                    </w:rPr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777E93" w:rsidRDefault="00D85DF8" w:rsidP="00C01483">
                  <w:pPr>
                    <w:jc w:val="both"/>
                  </w:pPr>
                  <w:r>
                    <w:t>...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</w:p>
                <w:p w:rsidR="00D85DF8" w:rsidRPr="00080372" w:rsidRDefault="00D85DF8" w:rsidP="00C01483">
                  <w:pPr>
                    <w:jc w:val="center"/>
                  </w:pPr>
                  <w:r>
                    <w:t>...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/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  <w:r>
                    <w:t>...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</w:p>
                <w:p w:rsidR="00D85DF8" w:rsidRPr="00080372" w:rsidRDefault="00D85DF8" w:rsidP="00C01483">
                  <w:pPr>
                    <w:jc w:val="center"/>
                  </w:pPr>
                  <w:r>
                    <w:t>...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/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jc w:val="both"/>
                  </w:pPr>
                  <w:r w:rsidRPr="00080372">
                    <w:t xml:space="preserve">Общо за раздел А + раздел Б + раздел В </w:t>
                  </w:r>
                </w:p>
                <w:p w:rsidR="00D85DF8" w:rsidRDefault="00D85DF8" w:rsidP="00C01483">
                  <w:pPr>
                    <w:jc w:val="both"/>
                  </w:pPr>
                  <w:r w:rsidRPr="00433657">
                    <w:rPr>
                      <w:i/>
                      <w:iCs/>
                      <w:sz w:val="20"/>
                      <w:szCs w:val="20"/>
                    </w:rPr>
                    <w:t>/при вземане предвид на действително разпределените часове от раздел В/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jc w:val="center"/>
                  </w:pPr>
                  <w:r>
                    <w:t>...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jc w:val="center"/>
                  </w:pPr>
                  <w:r>
                    <w:t>...</w:t>
                  </w:r>
                </w:p>
              </w:tc>
            </w:tr>
          </w:tbl>
          <w:p w:rsidR="00D85DF8" w:rsidRPr="00953C6A" w:rsidRDefault="00D85DF8" w:rsidP="00C0148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D85DF8" w:rsidRDefault="00D85DF8" w:rsidP="00C01483">
            <w:pPr>
              <w:rPr>
                <w:b/>
                <w:bCs/>
              </w:rPr>
            </w:pPr>
            <w:r>
              <w:rPr>
                <w:b/>
                <w:bCs/>
              </w:rPr>
              <w:t>ІІ. ПОЯСНИТЕЛНИ</w:t>
            </w:r>
            <w:r w:rsidRPr="00953C6A">
              <w:rPr>
                <w:b/>
                <w:bCs/>
              </w:rPr>
              <w:t xml:space="preserve"> БЕЛЕЖКИ </w:t>
            </w:r>
          </w:p>
          <w:p w:rsidR="00D85DF8" w:rsidRPr="00953C6A" w:rsidRDefault="00D85DF8" w:rsidP="00C01483">
            <w:pPr>
              <w:rPr>
                <w:b/>
                <w:bCs/>
              </w:rPr>
            </w:pPr>
          </w:p>
          <w:p w:rsidR="00D85DF8" w:rsidRDefault="00D85DF8" w:rsidP="00D85DF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>
              <w:t>Училищният учебен план е</w:t>
            </w:r>
            <w:r w:rsidRPr="00257BDE">
              <w:t xml:space="preserve"> разработен </w:t>
            </w:r>
            <w:r>
              <w:t xml:space="preserve">на основание чл. 94 от </w:t>
            </w:r>
            <w:r w:rsidRPr="00616FBF">
              <w:rPr>
                <w:i/>
                <w:iCs/>
              </w:rPr>
              <w:t>Закона за училищното и предучилищното образование</w:t>
            </w:r>
            <w:r>
              <w:t>, чл. 14, чл. 16 и чл. 17 от</w:t>
            </w:r>
            <w:r w:rsidRPr="00616FBF">
              <w:t xml:space="preserve"> </w:t>
            </w:r>
            <w:r w:rsidRPr="00616FBF">
              <w:rPr>
                <w:i/>
                <w:iCs/>
              </w:rPr>
              <w:t>Наредба № 4 от 30.11.2015г. за учебния план</w:t>
            </w:r>
            <w:r>
              <w:t xml:space="preserve"> и въз основа на </w:t>
            </w:r>
            <w:r w:rsidRPr="00110413">
              <w:rPr>
                <w:i/>
              </w:rPr>
              <w:t>Рамков учебен план за общо образование за основната степен на образование</w:t>
            </w:r>
            <w:r>
              <w:rPr>
                <w:i/>
              </w:rPr>
              <w:t xml:space="preserve"> </w:t>
            </w:r>
            <w:r>
              <w:t xml:space="preserve"> (Приложение №1 към Наредба № 4/ 30 ноември 2015 г. за учебния план). </w:t>
            </w:r>
          </w:p>
          <w:p w:rsidR="00D85DF8" w:rsidRDefault="00D85DF8" w:rsidP="00D85DF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 w:rsidRPr="00616FBF">
              <w:t>Всяка учебна седмица, освен часовете по физическо възпитание и спорт – ООП, се включва и по един учебен час за организиране и провеждане на спортни деи</w:t>
            </w:r>
            <w:r w:rsidRPr="00616FBF">
              <w:rPr>
                <w:rFonts w:ascii="Tahoma" w:hAnsi="Tahoma" w:cs="Tahoma"/>
              </w:rPr>
              <w:t>̆</w:t>
            </w:r>
            <w:r w:rsidRPr="00616FBF">
              <w:t>ности</w:t>
            </w:r>
            <w:r w:rsidR="008B3C45">
              <w:t>,</w:t>
            </w:r>
            <w:r w:rsidRPr="00616FBF">
              <w:t xml:space="preserve"> чрез  следните видове спорт: </w:t>
            </w:r>
            <w:r w:rsidR="00930FC0">
              <w:t xml:space="preserve">мини баскетбол, мини </w:t>
            </w:r>
            <w:r w:rsidR="00930FC0">
              <w:lastRenderedPageBreak/>
              <w:t>волейбо</w:t>
            </w:r>
            <w:r w:rsidR="001A68F7">
              <w:t xml:space="preserve">л, мини футбол, </w:t>
            </w:r>
            <w:r w:rsidR="00930FC0">
              <w:t xml:space="preserve"> </w:t>
            </w:r>
            <w:r w:rsidRPr="00616FBF">
              <w:t xml:space="preserve"> съгласно чл. 92, ал. 1 от ЗПУО, чл.14, ал. 3, т. 7 и ал. 5 от Наредба № 4/30.11.2015 за учебния план, Заповед № </w:t>
            </w:r>
            <w:r w:rsidR="002B3289">
              <w:t>РД 09-1111/15.09.2016 г.</w:t>
            </w:r>
            <w:r w:rsidRPr="00616FBF">
              <w:t xml:space="preserve"> на министъра на образованието и науката за организиране и провеждане на спортни дейности.</w:t>
            </w:r>
          </w:p>
          <w:p w:rsidR="00D85DF8" w:rsidRDefault="00D85DF8" w:rsidP="00D85DF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 w:rsidRPr="00616FBF">
              <w:t xml:space="preserve">Всяка учебна седмица включва и по един час </w:t>
            </w:r>
            <w:r w:rsidRPr="00AA7212">
              <w:rPr>
                <w:i/>
                <w:iCs/>
              </w:rPr>
              <w:t xml:space="preserve">час на класа </w:t>
            </w:r>
            <w:r w:rsidRPr="00616FBF">
              <w:t xml:space="preserve">съгласно чл. 92, ал. 2 от ЗПУО, чл. 14, ал. 6 от Наредба № 4/30.11.2015 за учебния план. </w:t>
            </w:r>
          </w:p>
          <w:p w:rsidR="00D85DF8" w:rsidRDefault="00D85DF8" w:rsidP="00D85DF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>
              <w:t>..........................  /</w:t>
            </w:r>
            <w:r w:rsidRPr="00A2440A">
              <w:rPr>
                <w:i/>
                <w:sz w:val="20"/>
                <w:szCs w:val="20"/>
              </w:rPr>
              <w:t>други особености по прилагане на училищния учебен план и/или специфични особености на организацията на обучение</w:t>
            </w:r>
            <w:r>
              <w:rPr>
                <w:i/>
                <w:sz w:val="20"/>
                <w:szCs w:val="20"/>
                <w:lang w:val="en-US"/>
              </w:rPr>
              <w:t xml:space="preserve"> -  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2440A">
              <w:rPr>
                <w:i/>
                <w:iCs/>
                <w:sz w:val="20"/>
                <w:szCs w:val="20"/>
              </w:rPr>
              <w:t>ако има такива</w:t>
            </w:r>
            <w:r w:rsidRPr="00433657">
              <w:rPr>
                <w:i/>
                <w:iCs/>
                <w:sz w:val="20"/>
                <w:szCs w:val="20"/>
              </w:rPr>
              <w:t>/</w:t>
            </w:r>
          </w:p>
          <w:p w:rsidR="00D85DF8" w:rsidRPr="00953C6A" w:rsidRDefault="00D85DF8" w:rsidP="00C01483">
            <w:pPr>
              <w:rPr>
                <w:b/>
                <w:bCs/>
              </w:rPr>
            </w:pPr>
          </w:p>
          <w:p w:rsidR="00D85DF8" w:rsidRPr="00DD18FB" w:rsidRDefault="00D85DF8" w:rsidP="00C01483">
            <w:pPr>
              <w:spacing w:line="360" w:lineRule="auto"/>
              <w:ind w:left="5760"/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:rsidR="00D85DF8" w:rsidRDefault="00D85DF8" w:rsidP="00D85DF8"/>
    <w:p w:rsidR="00D85DF8" w:rsidRPr="000844C7" w:rsidRDefault="00D85DF8" w:rsidP="00D85DF8"/>
    <w:p w:rsidR="00D85DF8" w:rsidRPr="000844C7" w:rsidRDefault="00D85DF8" w:rsidP="00D85DF8"/>
    <w:p w:rsidR="00D85DF8" w:rsidRDefault="00D85DF8" w:rsidP="00D85DF8"/>
    <w:p w:rsidR="00D85DF8" w:rsidRPr="000844C7" w:rsidRDefault="00D85DF8" w:rsidP="00D85DF8">
      <w:pPr>
        <w:tabs>
          <w:tab w:val="left" w:pos="4455"/>
        </w:tabs>
      </w:pPr>
      <w:r>
        <w:tab/>
      </w:r>
    </w:p>
    <w:p w:rsidR="00E81B0F" w:rsidRDefault="00E81B0F"/>
    <w:sectPr w:rsidR="00E81B0F" w:rsidSect="00433657">
      <w:footerReference w:type="default" r:id="rId7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014" w:rsidRDefault="00682014">
      <w:r>
        <w:separator/>
      </w:r>
    </w:p>
  </w:endnote>
  <w:endnote w:type="continuationSeparator" w:id="0">
    <w:p w:rsidR="00682014" w:rsidRDefault="0068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A9F" w:rsidRDefault="00D85DF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1410">
      <w:rPr>
        <w:noProof/>
      </w:rPr>
      <w:t>2</w:t>
    </w:r>
    <w:r>
      <w:rPr>
        <w:noProof/>
      </w:rPr>
      <w:fldChar w:fldCharType="end"/>
    </w:r>
  </w:p>
  <w:p w:rsidR="005E7A9F" w:rsidRDefault="006820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014" w:rsidRDefault="00682014">
      <w:r>
        <w:separator/>
      </w:r>
    </w:p>
  </w:footnote>
  <w:footnote w:type="continuationSeparator" w:id="0">
    <w:p w:rsidR="00682014" w:rsidRDefault="00682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C39E1"/>
    <w:multiLevelType w:val="hybridMultilevel"/>
    <w:tmpl w:val="C13E07DA"/>
    <w:lvl w:ilvl="0" w:tplc="D626F8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F8"/>
    <w:rsid w:val="000946E7"/>
    <w:rsid w:val="001A68F7"/>
    <w:rsid w:val="002B3289"/>
    <w:rsid w:val="00327F90"/>
    <w:rsid w:val="00342BE6"/>
    <w:rsid w:val="00361B4B"/>
    <w:rsid w:val="00383C72"/>
    <w:rsid w:val="003E1766"/>
    <w:rsid w:val="004A19E4"/>
    <w:rsid w:val="00551300"/>
    <w:rsid w:val="00585195"/>
    <w:rsid w:val="005E7529"/>
    <w:rsid w:val="006164C9"/>
    <w:rsid w:val="00682014"/>
    <w:rsid w:val="006B1AE4"/>
    <w:rsid w:val="006D59DB"/>
    <w:rsid w:val="007119DB"/>
    <w:rsid w:val="0079068E"/>
    <w:rsid w:val="00796F8C"/>
    <w:rsid w:val="007D1904"/>
    <w:rsid w:val="008A1E7F"/>
    <w:rsid w:val="008B3C45"/>
    <w:rsid w:val="008B6E1E"/>
    <w:rsid w:val="00930FC0"/>
    <w:rsid w:val="00984AFB"/>
    <w:rsid w:val="00A15CFE"/>
    <w:rsid w:val="00A2567D"/>
    <w:rsid w:val="00A87900"/>
    <w:rsid w:val="00B368FF"/>
    <w:rsid w:val="00B86F30"/>
    <w:rsid w:val="00BD38E9"/>
    <w:rsid w:val="00CC1C6D"/>
    <w:rsid w:val="00D85DF8"/>
    <w:rsid w:val="00DB1410"/>
    <w:rsid w:val="00E81B0F"/>
    <w:rsid w:val="00EF5D83"/>
    <w:rsid w:val="00EF66F4"/>
    <w:rsid w:val="00FB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ABB7E-4103-44FE-A54D-FD059156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85DF8"/>
    <w:pPr>
      <w:keepNext/>
      <w:jc w:val="center"/>
      <w:outlineLvl w:val="3"/>
    </w:pPr>
    <w:rPr>
      <w:rFonts w:eastAsia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D85DF8"/>
    <w:rPr>
      <w:rFonts w:ascii="Times New Roman" w:eastAsia="Calibri" w:hAnsi="Times New Roman" w:cs="Times New Roman"/>
      <w:b/>
      <w:bCs/>
      <w:sz w:val="24"/>
      <w:szCs w:val="24"/>
      <w:lang w:eastAsia="bg-BG"/>
    </w:rPr>
  </w:style>
  <w:style w:type="paragraph" w:styleId="BodyText2">
    <w:name w:val="Body Text 2"/>
    <w:basedOn w:val="Normal"/>
    <w:link w:val="BodyText2Char"/>
    <w:uiPriority w:val="99"/>
    <w:rsid w:val="00D85DF8"/>
    <w:pPr>
      <w:jc w:val="center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rsid w:val="00D85DF8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D85D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DF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E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EA4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Markov</cp:lastModifiedBy>
  <cp:revision>12</cp:revision>
  <cp:lastPrinted>2017-10-10T06:29:00Z</cp:lastPrinted>
  <dcterms:created xsi:type="dcterms:W3CDTF">2020-08-28T10:03:00Z</dcterms:created>
  <dcterms:modified xsi:type="dcterms:W3CDTF">2022-09-19T12:57:00Z</dcterms:modified>
</cp:coreProperties>
</file>